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823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7"/>
          <w:rFonts w:hint="default" w:ascii="Times New Roman" w:hAnsi="Times New Roman" w:cs="Times New Roman" w:eastAsiaTheme="minorEastAsia"/>
          <w:u w:val="none"/>
          <w:lang w:val="en-US" w:eastAsia="zh-CN"/>
        </w:rPr>
      </w:pPr>
      <w:r>
        <w:rPr>
          <w:rStyle w:val="7"/>
          <w:rFonts w:hint="default" w:ascii="Times New Roman" w:hAnsi="Times New Roman" w:cs="Times New Roman"/>
          <w:u w:val="none"/>
          <w:lang w:val="en-US" w:eastAsia="zh-CN"/>
        </w:rPr>
        <w:t>高一读后续写入门级背诵清单</w:t>
      </w:r>
    </w:p>
    <w:p w14:paraId="1AA5BE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</w:rPr>
      </w:pPr>
      <w:r>
        <w:rPr>
          <w:rStyle w:val="7"/>
          <w:rFonts w:hint="default" w:ascii="Times New Roman" w:hAnsi="Times New Roman" w:cs="Times New Roman"/>
          <w:u w:val="none"/>
          <w:lang w:val="en-US" w:eastAsia="zh-CN"/>
        </w:rPr>
        <w:t>I.</w:t>
      </w:r>
      <w:r>
        <w:rPr>
          <w:rStyle w:val="7"/>
          <w:rFonts w:hint="default" w:ascii="Times New Roman" w:hAnsi="Times New Roman" w:cs="Times New Roman"/>
          <w:u w:val="none"/>
        </w:rPr>
        <w:t>心理与情绪描写</w:t>
      </w:r>
    </w:p>
    <w:p w14:paraId="63D32E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highlight w:val="yellow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1</w:t>
      </w:r>
      <w:r>
        <w:rPr>
          <w:rFonts w:hint="default" w:ascii="Times New Roman" w:hAnsi="Times New Roman" w:cs="Times New Roman"/>
          <w:highlight w:val="yellow"/>
        </w:rPr>
        <w:t>.喜乐：</w:t>
      </w:r>
    </w:p>
    <w:tbl>
      <w:tblPr>
        <w:tblStyle w:val="5"/>
        <w:tblW w:w="8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247"/>
        <w:gridCol w:w="2900"/>
      </w:tblGrid>
      <w:tr w14:paraId="51F2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419CF8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yellow"/>
                <w:vertAlign w:val="baseline"/>
              </w:rPr>
              <w:t>adj.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 happy, glad, pleased, delighted,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 cheerful,  enjoyable,pleasant</w:t>
            </w:r>
          </w:p>
        </w:tc>
        <w:tc>
          <w:tcPr>
            <w:tcW w:w="3247" w:type="dxa"/>
            <w:vMerge w:val="restart"/>
          </w:tcPr>
          <w:p w14:paraId="7494943D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to one’s delight/joy </w:t>
            </w:r>
          </w:p>
          <w:p w14:paraId="6AE1E02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令某人开心的是　</w:t>
            </w:r>
          </w:p>
          <w:p w14:paraId="4FF5496E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be seized by joy/happiness </w:t>
            </w:r>
          </w:p>
          <w:p w14:paraId="6B81D69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非常高兴　</w:t>
            </w:r>
          </w:p>
          <w:p w14:paraId="52F696E4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be wild with joy/delight </w:t>
            </w:r>
          </w:p>
          <w:p w14:paraId="2D221EC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欣喜若狂　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               dance with joy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高兴地雀跃　</w:t>
            </w:r>
          </w:p>
          <w:p w14:paraId="71210580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in a good mood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心情很好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                        </w:t>
            </w:r>
          </w:p>
          <w:p w14:paraId="58C41B3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be delighted at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对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...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很高兴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highlight w:val="yellow"/>
                <w:vertAlign w:val="baseline"/>
              </w:rPr>
              <w:t xml:space="preserve">   </w:t>
            </w:r>
          </w:p>
          <w:p w14:paraId="3412361D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brighten one's heart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使某人心情愉快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                       </w:t>
            </w:r>
          </w:p>
          <w:p w14:paraId="7931167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roar with laughter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放声大笑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                                                 </w:t>
            </w:r>
          </w:p>
        </w:tc>
        <w:tc>
          <w:tcPr>
            <w:tcW w:w="2900" w:type="dxa"/>
            <w:vMerge w:val="restart"/>
          </w:tcPr>
          <w:p w14:paraId="4E363F7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. 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</w:rPr>
              <w:t>I was wild with joy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我欣喜若狂。</w:t>
            </w:r>
          </w:p>
          <w:p w14:paraId="08DC036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. Her flushed face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</w:rPr>
              <w:t>was shining with excitement.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她激动得满脸通红。</w:t>
            </w:r>
          </w:p>
          <w:p w14:paraId="5471838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. Her heart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 xml:space="preserve">danced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</w:rPr>
              <w:t>with joy.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她的心欢喜雀跃。</w:t>
            </w:r>
          </w:p>
          <w:p w14:paraId="4412BF0E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. When the mother kissed the baby on the cheek,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</w:rPr>
              <w:t>his eyes danced with joy and sweetness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当妈妈亲吻宝贝的脸颊时，他的眼睛里荡漾着开心与甜蜜。</w:t>
            </w:r>
          </w:p>
          <w:p w14:paraId="2ED6ABA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</w:p>
        </w:tc>
      </w:tr>
      <w:tr w14:paraId="3A56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FD43B5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yellow"/>
                <w:vertAlign w:val="baseline"/>
              </w:rPr>
              <w:t>adv. 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> happily, merrily, gladly, joyfully, cheerfully</w:t>
            </w:r>
          </w:p>
        </w:tc>
        <w:tc>
          <w:tcPr>
            <w:tcW w:w="3247" w:type="dxa"/>
            <w:vMerge w:val="continue"/>
          </w:tcPr>
          <w:p w14:paraId="08B6376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</w:p>
        </w:tc>
        <w:tc>
          <w:tcPr>
            <w:tcW w:w="2900" w:type="dxa"/>
            <w:vMerge w:val="continue"/>
          </w:tcPr>
          <w:p w14:paraId="7B4B0E7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</w:p>
        </w:tc>
      </w:tr>
      <w:tr w14:paraId="234E0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92C60A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  <w:r>
              <w:rPr>
                <w:rFonts w:hint="default" w:ascii="Times New Roman" w:hAnsi="Times New Roman" w:cs="Times New Roman"/>
                <w:highlight w:val="yellow"/>
                <w:vertAlign w:val="baseline"/>
              </w:rPr>
              <w:t>n. 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</w:rPr>
              <w:t xml:space="preserve"> pleasure, delight, enjoyment, joy, happiness, </w:t>
            </w:r>
          </w:p>
        </w:tc>
        <w:tc>
          <w:tcPr>
            <w:tcW w:w="3247" w:type="dxa"/>
            <w:vMerge w:val="continue"/>
          </w:tcPr>
          <w:p w14:paraId="6837816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</w:p>
        </w:tc>
        <w:tc>
          <w:tcPr>
            <w:tcW w:w="2900" w:type="dxa"/>
            <w:vMerge w:val="continue"/>
          </w:tcPr>
          <w:p w14:paraId="57154E0D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Times New Roman" w:hAnsi="Times New Roman" w:cs="Times New Roman"/>
                <w:highlight w:val="yellow"/>
                <w:vertAlign w:val="baseline"/>
              </w:rPr>
            </w:pPr>
          </w:p>
        </w:tc>
      </w:tr>
    </w:tbl>
    <w:p w14:paraId="4AA6C77A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激动</w:t>
      </w:r>
    </w:p>
    <w:tbl>
      <w:tblPr>
        <w:tblStyle w:val="5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437"/>
        <w:gridCol w:w="5525"/>
      </w:tblGrid>
      <w:tr w14:paraId="7BF3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</w:tcPr>
          <w:p w14:paraId="6432C13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形容词：excited, thrilled   </w:t>
            </w:r>
          </w:p>
        </w:tc>
        <w:tc>
          <w:tcPr>
            <w:tcW w:w="2437" w:type="dxa"/>
            <w:vMerge w:val="restart"/>
          </w:tcPr>
          <w:p w14:paraId="5339DB0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to one’s excitement/thrill </w:t>
            </w:r>
          </w:p>
          <w:p w14:paraId="1AF8429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令某人激动的是　    </w:t>
            </w:r>
          </w:p>
          <w:p w14:paraId="07A150F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flush with excitement </w:t>
            </w:r>
          </w:p>
          <w:p w14:paraId="1E0497FC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激动得满脸通红　      </w:t>
            </w:r>
          </w:p>
          <w:p w14:paraId="7B4E5FF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contain one’s excitement </w:t>
            </w:r>
          </w:p>
          <w:p w14:paraId="0BD7E92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抑制内心的激动　</w:t>
            </w:r>
          </w:p>
          <w:p w14:paraId="4C31FD4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 wave of excitement 一阵兴奋</w:t>
            </w:r>
          </w:p>
          <w:p w14:paraId="755D481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 scream of thrill/excitement  </w:t>
            </w:r>
          </w:p>
          <w:p w14:paraId="4B27825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激动的尖叫声</w:t>
            </w:r>
          </w:p>
          <w:p w14:paraId="428CF16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cheer up 振奋起来</w:t>
            </w:r>
          </w:p>
        </w:tc>
        <w:tc>
          <w:tcPr>
            <w:tcW w:w="5525" w:type="dxa"/>
            <w:vMerge w:val="restart"/>
          </w:tcPr>
          <w:p w14:paraId="4700B999">
            <w:pPr>
              <w:pStyle w:val="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The boy stopped short,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 xml:space="preserve"> his heart thumping with excitement.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男孩停住了脚步,他的心怦怦直跳,充满了兴奋。</w:t>
            </w:r>
          </w:p>
          <w:p w14:paraId="6F9B1D31">
            <w:pPr>
              <w:pStyle w:val="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A wave of excitement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ran through them.</w:t>
            </w:r>
          </w:p>
          <w:p w14:paraId="5ED6679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一阵兴奋的涟漪掠过他们。</w:t>
            </w:r>
          </w:p>
          <w:p w14:paraId="6CD5B40C">
            <w:pPr>
              <w:pStyle w:val="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Her flushed face was shining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with excitement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.</w:t>
            </w:r>
          </w:p>
          <w:p w14:paraId="373C784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她红红的脸因激动而发亮。</w:t>
            </w:r>
          </w:p>
          <w:p w14:paraId="2D90E64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4.The teacher's encouragement warmed his heart. He felt a surge of excitement.老师的鼓励温暖着他的心,他感到一阵兴奋。</w:t>
            </w:r>
          </w:p>
          <w:p w14:paraId="68220C7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5.Dad said we would go camping next week, his eyes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 xml:space="preserve">twinkling with excitement.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 爸爸说下星期去露营，他的眼中闪烁着兴奋的光芒。</w:t>
            </w:r>
          </w:p>
          <w:p w14:paraId="03EBD2B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  <w:tr w14:paraId="02C7A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</w:tcPr>
          <w:p w14:paraId="7F90C85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 副词：excitedly</w:t>
            </w:r>
          </w:p>
        </w:tc>
        <w:tc>
          <w:tcPr>
            <w:tcW w:w="2437" w:type="dxa"/>
            <w:vMerge w:val="continue"/>
          </w:tcPr>
          <w:p w14:paraId="207709C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5525" w:type="dxa"/>
            <w:vMerge w:val="continue"/>
          </w:tcPr>
          <w:p w14:paraId="360811B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  <w:tr w14:paraId="6F2B3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</w:tcPr>
          <w:p w14:paraId="6C57C23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名词：excitement, thrill </w:t>
            </w:r>
          </w:p>
        </w:tc>
        <w:tc>
          <w:tcPr>
            <w:tcW w:w="2437" w:type="dxa"/>
            <w:vMerge w:val="continue"/>
          </w:tcPr>
          <w:p w14:paraId="20E7055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5525" w:type="dxa"/>
            <w:vMerge w:val="continue"/>
          </w:tcPr>
          <w:p w14:paraId="5C44BD0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  <w:tr w14:paraId="4190F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</w:tcPr>
          <w:p w14:paraId="03364E8C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动词：excite，thrill</w:t>
            </w:r>
          </w:p>
        </w:tc>
        <w:tc>
          <w:tcPr>
            <w:tcW w:w="2437" w:type="dxa"/>
            <w:vMerge w:val="continue"/>
          </w:tcPr>
          <w:p w14:paraId="70A98DBC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5525" w:type="dxa"/>
            <w:vMerge w:val="continue"/>
          </w:tcPr>
          <w:p w14:paraId="0385FC6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20E5B595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rPr>
          <w:rFonts w:hint="default" w:ascii="Times New Roman" w:hAnsi="Times New Roman" w:cs="Times New Roman"/>
          <w:highlight w:val="none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3.悲伤</w:t>
      </w:r>
    </w:p>
    <w:tbl>
      <w:tblPr>
        <w:tblStyle w:val="5"/>
        <w:tblW w:w="94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3680"/>
        <w:gridCol w:w="3287"/>
      </w:tblGrid>
      <w:tr w14:paraId="33A5C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</w:tcPr>
          <w:p w14:paraId="3DD60EE4"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uto"/>
              <w:ind w:left="0" w:right="0" w:firstLine="0"/>
              <w:jc w:val="both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  <w:t> brokenhearted adj. </w:t>
            </w:r>
            <w:r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  <w:t>心碎的；</w:t>
            </w:r>
          </w:p>
        </w:tc>
        <w:tc>
          <w:tcPr>
            <w:tcW w:w="3680" w:type="dxa"/>
            <w:vMerge w:val="restart"/>
          </w:tcPr>
          <w:p w14:paraId="2ABAEC2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be/feel sad 很难过</w:t>
            </w:r>
          </w:p>
          <w:p w14:paraId="62AEDD9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feel blue 情绪低落</w:t>
            </w:r>
          </w:p>
          <w:p w14:paraId="655052B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break one’s heart 伤心绝望</w:t>
            </w:r>
          </w:p>
          <w:p w14:paraId="376B7A4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in pain 处于痛苦之中</w:t>
            </w:r>
          </w:p>
          <w:p w14:paraId="53C9D99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have tears in one's eyes眼里含着泪水</w:t>
            </w:r>
          </w:p>
          <w:p w14:paraId="42AA51A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tears roll down one's cheeks泪水顺着脸颊淌下来</w:t>
            </w:r>
          </w:p>
          <w:p w14:paraId="434D3AE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 wave of sadness 一阵悲伤　</w:t>
            </w:r>
          </w:p>
          <w:p w14:paraId="15E8B30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burst into tears 放声大哭，突然哭起来</w:t>
            </w:r>
          </w:p>
          <w:p w14:paraId="254920B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in a sorrowful tone/voice伤心地说</w:t>
            </w:r>
          </w:p>
        </w:tc>
        <w:tc>
          <w:tcPr>
            <w:tcW w:w="3287" w:type="dxa"/>
            <w:vMerge w:val="restart"/>
          </w:tcPr>
          <w:p w14:paraId="2FFE36B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1. I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was seized with sadness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.我伤心欲绝。</w:t>
            </w:r>
          </w:p>
          <w:p w14:paraId="77F6134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Tears rolled down her cheeks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.泪水从他的脸颊滑落。       </w:t>
            </w:r>
          </w:p>
          <w:p w14:paraId="3D24EA7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.He shook his head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sadly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tears rolling down his cheek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s.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他难过地摇摇头,潸然泪下。</w:t>
            </w:r>
          </w:p>
          <w:p w14:paraId="2EBFB02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.Her heart ached.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She was seized by a burst of sadness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and couldn’t help crying她心好痛,她悲伤得忍不住哭泣。</w:t>
            </w:r>
          </w:p>
        </w:tc>
      </w:tr>
      <w:tr w14:paraId="77E1F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</w:tcPr>
          <w:p w14:paraId="656A381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  <w:t> sad adj. </w:t>
            </w:r>
            <w:r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  <w:t>难过的；悲哀的</w:t>
            </w:r>
          </w:p>
          <w:p w14:paraId="59D591BC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  <w:t>sadly adv. </w:t>
            </w:r>
            <w:r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  <w:t>悲哀地；悲痛地</w:t>
            </w:r>
            <w:r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  <w:t> </w:t>
            </w:r>
          </w:p>
          <w:p w14:paraId="0560290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  <w:t>sadness n. </w:t>
            </w:r>
            <w:r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  <w:t>悲哀</w:t>
            </w:r>
          </w:p>
          <w:p w14:paraId="36ED606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  <w:t>sadden v.</w:t>
            </w:r>
            <w:r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  <w:t>悲哀；悲痛；</w:t>
            </w:r>
          </w:p>
        </w:tc>
        <w:tc>
          <w:tcPr>
            <w:tcW w:w="3680" w:type="dxa"/>
            <w:vMerge w:val="continue"/>
          </w:tcPr>
          <w:p w14:paraId="6CC6AD2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87" w:type="dxa"/>
            <w:vMerge w:val="continue"/>
          </w:tcPr>
          <w:p w14:paraId="364B2EB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</w:tr>
      <w:tr w14:paraId="68DA6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</w:tcPr>
          <w:p w14:paraId="79F8F661"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uto"/>
              <w:ind w:left="0" w:right="0" w:firstLine="0"/>
              <w:jc w:val="both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22222"/>
                <w:spacing w:val="5"/>
                <w:sz w:val="21"/>
                <w:szCs w:val="21"/>
                <w:shd w:val="clear" w:fill="FFFFFF"/>
              </w:rPr>
              <w:t>blue adj.</w:t>
            </w:r>
            <w:r>
              <w:rPr>
                <w:rFonts w:hint="default" w:ascii="Times New Roman" w:hAnsi="Times New Roman" w:eastAsia="宋体" w:cs="Times New Roman"/>
                <w:color w:val="222222"/>
                <w:spacing w:val="5"/>
                <w:sz w:val="21"/>
                <w:szCs w:val="21"/>
                <w:shd w:val="clear" w:fill="FFFFFF"/>
              </w:rPr>
              <w:t>忧郁的，悲观的</w:t>
            </w:r>
          </w:p>
        </w:tc>
        <w:tc>
          <w:tcPr>
            <w:tcW w:w="3680" w:type="dxa"/>
            <w:vMerge w:val="continue"/>
          </w:tcPr>
          <w:p w14:paraId="0D0756D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87" w:type="dxa"/>
            <w:vMerge w:val="continue"/>
          </w:tcPr>
          <w:p w14:paraId="1AC9AF6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</w:tr>
      <w:tr w14:paraId="4E8F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482" w:type="dxa"/>
          </w:tcPr>
          <w:p w14:paraId="3689AB3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pain n. 痛苦 painful adj 痛苦的 painfully adv 痛苦地</w:t>
            </w:r>
          </w:p>
          <w:p w14:paraId="42CC371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680" w:type="dxa"/>
            <w:vMerge w:val="continue"/>
          </w:tcPr>
          <w:p w14:paraId="3F4E60A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87" w:type="dxa"/>
            <w:vMerge w:val="continue"/>
          </w:tcPr>
          <w:p w14:paraId="58AA8C8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3805B3FA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恐惧</w:t>
      </w:r>
    </w:p>
    <w:tbl>
      <w:tblPr>
        <w:tblStyle w:val="5"/>
        <w:tblW w:w="94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7"/>
        <w:gridCol w:w="3125"/>
        <w:gridCol w:w="3137"/>
      </w:tblGrid>
      <w:tr w14:paraId="332F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7" w:type="dxa"/>
          </w:tcPr>
          <w:p w14:paraId="7BA275E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动词:</w:t>
            </w:r>
          </w:p>
          <w:p w14:paraId="7485086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fear 害怕 frighten 害怕            </w:t>
            </w:r>
          </w:p>
          <w:p w14:paraId="5D3BC8B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shake/tremble 颤抖          scare 惊吓、害怕        </w:t>
            </w:r>
          </w:p>
        </w:tc>
        <w:tc>
          <w:tcPr>
            <w:tcW w:w="3125" w:type="dxa"/>
            <w:vMerge w:val="restart"/>
          </w:tcPr>
          <w:p w14:paraId="4EAA238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be struck with fear 被恐惧击中                    shake/tremble with fear 吓得发抖　</w:t>
            </w:r>
          </w:p>
          <w:p w14:paraId="74E3DE9C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be frozen with fear 吓呆        </w:t>
            </w:r>
          </w:p>
          <w:p w14:paraId="36D4DFC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be seized with panic 惊慌失措　                   </w:t>
            </w:r>
          </w:p>
          <w:p w14:paraId="1904A53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face turns pale脸色变白                          heart beat violently心跳得厉害</w:t>
            </w:r>
          </w:p>
          <w:p w14:paraId="7C07021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shake all over in a cold sweat浑身发抖，冒冷汗</w:t>
            </w:r>
          </w:p>
          <w:p w14:paraId="1CBDFE2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3137" w:type="dxa"/>
            <w:vMerge w:val="restart"/>
          </w:tcPr>
          <w:p w14:paraId="7049980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 xml:space="preserve">A flood of fear 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welled up in him.他心中涌起一阵恐惧。</w:t>
            </w:r>
          </w:p>
          <w:p w14:paraId="74D088D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 xml:space="preserve">He was so frightened 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that his knees knocked together.他吓得两膝直哆嗦。</w:t>
            </w:r>
          </w:p>
          <w:p w14:paraId="25646D7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3.Her hands were 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shaking with fear.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她吓得双手颤抖。</w:t>
            </w:r>
          </w:p>
          <w:p w14:paraId="6592592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4.My legs were shaking and 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my heart was pounding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rapidly.我的腿在颤抖，心在砰砰跳。</w:t>
            </w:r>
          </w:p>
          <w:p w14:paraId="730DA9B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5.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 xml:space="preserve">I was seized by a sense of horror. 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I trembled all over and my palms were sweating.我害怕极了，浑身发抖，手心都出汗了。</w:t>
            </w:r>
          </w:p>
        </w:tc>
      </w:tr>
      <w:tr w14:paraId="1B8E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3187" w:type="dxa"/>
          </w:tcPr>
          <w:p w14:paraId="7AC8294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名词:</w:t>
            </w:r>
          </w:p>
          <w:p w14:paraId="6A83FC0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fright 害怕      terror/horror 恐怖</w:t>
            </w:r>
          </w:p>
          <w:p w14:paraId="0F23F5B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fear 恐惧、担心</w:t>
            </w:r>
          </w:p>
        </w:tc>
        <w:tc>
          <w:tcPr>
            <w:tcW w:w="3125" w:type="dxa"/>
            <w:vMerge w:val="continue"/>
          </w:tcPr>
          <w:p w14:paraId="4AE36D0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3137" w:type="dxa"/>
            <w:vMerge w:val="continue"/>
          </w:tcPr>
          <w:p w14:paraId="641821F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08E5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7" w:type="dxa"/>
          </w:tcPr>
          <w:p w14:paraId="2BB8B48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形容词:     </w:t>
            </w:r>
          </w:p>
          <w:p w14:paraId="62DD388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scared 害怕的                  afraid 害怕的；担心的        frightened 害怕的；受惊的 fearful 恐惧的              </w:t>
            </w:r>
          </w:p>
          <w:p w14:paraId="1B5E6AB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open-mouthed 张大嘴的           tongue-tied 说不出话的</w:t>
            </w:r>
          </w:p>
          <w:p w14:paraId="1C4FED3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frozen 僵住的             sweaty 出汗的            </w:t>
            </w:r>
          </w:p>
        </w:tc>
        <w:tc>
          <w:tcPr>
            <w:tcW w:w="3125" w:type="dxa"/>
            <w:vMerge w:val="continue"/>
          </w:tcPr>
          <w:p w14:paraId="3344E0B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3137" w:type="dxa"/>
            <w:vMerge w:val="continue"/>
          </w:tcPr>
          <w:p w14:paraId="5FDC212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</w:tbl>
    <w:p w14:paraId="0342F348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愤怒</w:t>
      </w:r>
    </w:p>
    <w:tbl>
      <w:tblPr>
        <w:tblStyle w:val="5"/>
        <w:tblW w:w="94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9"/>
        <w:gridCol w:w="3582"/>
        <w:gridCol w:w="3768"/>
      </w:tblGrid>
      <w:tr w14:paraId="7F51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4" w:hRule="atLeast"/>
        </w:trPr>
        <w:tc>
          <w:tcPr>
            <w:tcW w:w="2099" w:type="dxa"/>
          </w:tcPr>
          <w:p w14:paraId="7DC99EC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名词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:anger, rage, annoyance</w:t>
            </w:r>
          </w:p>
        </w:tc>
        <w:tc>
          <w:tcPr>
            <w:tcW w:w="3582" w:type="dxa"/>
            <w:vMerge w:val="restart"/>
          </w:tcPr>
          <w:p w14:paraId="245376D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tremble with anger 气得发抖　             </w:t>
            </w:r>
          </w:p>
          <w:p w14:paraId="546CBA6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 burst of anger 一股怒火　</w:t>
            </w:r>
          </w:p>
          <w:p w14:paraId="0E43042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get mad at sb. 生某人的气　</w:t>
            </w:r>
          </w:p>
          <w:p w14:paraId="7393763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to one’s annoyance 令某人生气的是　                    </w:t>
            </w:r>
          </w:p>
          <w:p w14:paraId="2C96D5C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burst into anger勃然大怒　</w:t>
            </w:r>
          </w:p>
          <w:p w14:paraId="69C0BE1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contain one’s anger 抑制怒火　        </w:t>
            </w:r>
          </w:p>
          <w:p w14:paraId="33F3502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lose one's temper 发脾气          </w:t>
            </w:r>
          </w:p>
          <w:p w14:paraId="2F2BB88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be tongue-tied with anger气得说不出话来          </w:t>
            </w:r>
          </w:p>
          <w:p w14:paraId="23D742E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stamp one's foot in anger某人气得直跺脚　</w:t>
            </w:r>
          </w:p>
        </w:tc>
        <w:tc>
          <w:tcPr>
            <w:tcW w:w="3768" w:type="dxa"/>
            <w:vMerge w:val="restart"/>
          </w:tcPr>
          <w:p w14:paraId="7E0223C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His face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flamed with anger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.他气得面红耳赤。</w:t>
            </w:r>
          </w:p>
          <w:p w14:paraId="1C42F52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Boiling with rage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, Jim shook his fist at me. 怒火中烧，朝我挥舞着拳头。</w:t>
            </w:r>
          </w:p>
          <w:p w14:paraId="34152D2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He looked as if he were going to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burst.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他看上去快要气炸了。</w:t>
            </w:r>
          </w:p>
          <w:p w14:paraId="4EB8B11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He trembled with anger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from head to foot.他气得浑身发抖。。</w:t>
            </w:r>
          </w:p>
          <w:p w14:paraId="683F2C3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5.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A flush of anger 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spread across Mr. Murdstone's cheeks. 一抹愤怒的红晕掠过摩德斯通先生的面颊。</w:t>
            </w:r>
          </w:p>
        </w:tc>
      </w:tr>
      <w:tr w14:paraId="1B3DC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9" w:type="dxa"/>
          </w:tcPr>
          <w:p w14:paraId="2886F9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形容词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: angry, furious ,annoyed, mad, </w:t>
            </w:r>
          </w:p>
          <w:p w14:paraId="4AC269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副词：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angrily</w:t>
            </w:r>
          </w:p>
        </w:tc>
        <w:tc>
          <w:tcPr>
            <w:tcW w:w="3582" w:type="dxa"/>
            <w:vMerge w:val="continue"/>
          </w:tcPr>
          <w:p w14:paraId="4B0585F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768" w:type="dxa"/>
            <w:vMerge w:val="continue"/>
          </w:tcPr>
          <w:p w14:paraId="170B7D7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  <w:tr w14:paraId="2A42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9" w:type="dxa"/>
          </w:tcPr>
          <w:p w14:paraId="786FB85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动词:glare怒目而视  roar怒吼 anger 使发怒，激怒  rage 发怒，怒斥  annoy  使恼怒 </w:t>
            </w:r>
          </w:p>
        </w:tc>
        <w:tc>
          <w:tcPr>
            <w:tcW w:w="3582" w:type="dxa"/>
            <w:vMerge w:val="continue"/>
          </w:tcPr>
          <w:p w14:paraId="37094EE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768" w:type="dxa"/>
            <w:vMerge w:val="continue"/>
          </w:tcPr>
          <w:p w14:paraId="48188B0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1A12DB41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惊讶</w:t>
      </w:r>
    </w:p>
    <w:tbl>
      <w:tblPr>
        <w:tblStyle w:val="5"/>
        <w:tblW w:w="9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3275"/>
        <w:gridCol w:w="3988"/>
      </w:tblGrid>
      <w:tr w14:paraId="57E03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7BCC92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动词: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shock,   surprise, amaze</w:t>
            </w:r>
          </w:p>
        </w:tc>
        <w:tc>
          <w:tcPr>
            <w:tcW w:w="3275" w:type="dxa"/>
            <w:vMerge w:val="restart"/>
          </w:tcPr>
          <w:p w14:paraId="0174E8B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to one’s shock/surprise/amazement </w:t>
            </w:r>
          </w:p>
          <w:p w14:paraId="3FB85B7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in surprise/shock/amazement</w:t>
            </w:r>
          </w:p>
          <w:p w14:paraId="68D2280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 surprised/amazed/shocked at.对感到惊讶</w:t>
            </w:r>
          </w:p>
          <w:p w14:paraId="0C5A008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What amazes me most is...最让我吃惊的是……</w:t>
            </w:r>
          </w:p>
          <w:p w14:paraId="7AD20E2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beyond one's expectations出乎意料</w:t>
            </w:r>
          </w:p>
          <w:p w14:paraId="4061A99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widen the eyes in great surprise吃惊地睁大了眼睛</w:t>
            </w:r>
          </w:p>
          <w:p w14:paraId="0CAA212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freeze with shock惊得当场呆住了</w:t>
            </w:r>
          </w:p>
          <w:p w14:paraId="57279C4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speechless with shock惊得说不出话来</w:t>
            </w:r>
          </w:p>
          <w:p w14:paraId="77AED3B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 seized by shock震惊</w:t>
            </w:r>
          </w:p>
          <w:p w14:paraId="0A81EF4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 </w:t>
            </w:r>
          </w:p>
          <w:p w14:paraId="1B55975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988" w:type="dxa"/>
            <w:vMerge w:val="restart"/>
          </w:tcPr>
          <w:p w14:paraId="3393D94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He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was too surprised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to speak or even to think.他惊讶得说不出话来，甚至脑子都不灵了"</w:t>
            </w:r>
          </w:p>
          <w:p w14:paraId="6FA79AD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Our mouths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dropped open in surprise.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我们惊讶地张大了嘴。</w:t>
            </w:r>
          </w:p>
          <w:p w14:paraId="2C47AE4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The moment I opened the box, my eyes grew wide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in great surprise/astonishment.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我一打开盒子，就惊奇地睁大眼睛。</w:t>
            </w:r>
          </w:p>
          <w:p w14:paraId="1E6DE51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Frozen with shock,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we approached and found the driver of the car was a six-year-old boy. 我们靠近，发现车主是一个六岁男孩，都惊呆了。</w:t>
            </w:r>
          </w:p>
          <w:p w14:paraId="0264682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5.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Speechless with shock,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we approached and found the driver of the car was a six-year-old boy.我们靠近，发现车主是一个六岁男孩，目瞪口呆。</w:t>
            </w:r>
          </w:p>
        </w:tc>
      </w:tr>
      <w:tr w14:paraId="1AE97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14BFE4B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名词：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amazement,</w:t>
            </w:r>
          </w:p>
        </w:tc>
        <w:tc>
          <w:tcPr>
            <w:tcW w:w="3275" w:type="dxa"/>
            <w:vMerge w:val="continue"/>
          </w:tcPr>
          <w:p w14:paraId="176861F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988" w:type="dxa"/>
            <w:vMerge w:val="continue"/>
          </w:tcPr>
          <w:p w14:paraId="2663084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  <w:tr w14:paraId="0B91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69D335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形容词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:amazed, surprised, shocked,</w:t>
            </w:r>
          </w:p>
          <w:p w14:paraId="467A80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副词：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surprisingly, amazingly</w:t>
            </w:r>
          </w:p>
          <w:p w14:paraId="600BB09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275" w:type="dxa"/>
            <w:vMerge w:val="continue"/>
          </w:tcPr>
          <w:p w14:paraId="2FB9DBA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988" w:type="dxa"/>
            <w:vMerge w:val="continue"/>
          </w:tcPr>
          <w:p w14:paraId="5D141A5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  <w:tr w14:paraId="3D9D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A45189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其他形容词：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 xml:space="preserve">thunderstruck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极其惊讶的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, speechless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（因惊愕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)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一时语塞的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 xml:space="preserve">, incredible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难以置信的</w:t>
            </w:r>
          </w:p>
        </w:tc>
        <w:tc>
          <w:tcPr>
            <w:tcW w:w="3275" w:type="dxa"/>
            <w:vMerge w:val="continue"/>
          </w:tcPr>
          <w:p w14:paraId="31366A3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988" w:type="dxa"/>
            <w:vMerge w:val="continue"/>
          </w:tcPr>
          <w:p w14:paraId="7D30216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0129DC07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紧张</w:t>
      </w:r>
    </w:p>
    <w:tbl>
      <w:tblPr>
        <w:tblStyle w:val="5"/>
        <w:tblW w:w="9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3743"/>
      </w:tblGrid>
      <w:tr w14:paraId="26A7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5F89EC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形容词: nervous 紧张的； tense 紧张的；anxious 焦虑的；</w:t>
            </w:r>
          </w:p>
        </w:tc>
        <w:tc>
          <w:tcPr>
            <w:tcW w:w="2841" w:type="dxa"/>
            <w:vMerge w:val="restart"/>
          </w:tcPr>
          <w:p w14:paraId="3EDB65B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hold one’s breath    屏住呼吸                   </w:t>
            </w:r>
          </w:p>
          <w:p w14:paraId="35FCBFC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 flood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wave of tension 一阵紧张　         </w:t>
            </w:r>
          </w:p>
          <w:p w14:paraId="3C9BD48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onceal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one's nervousness/ anxiety 掩饰紧张／焦虑</w:t>
            </w:r>
          </w:p>
          <w:p w14:paraId="05E12B3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sb's heart fly into one’s mouth 心提到嗓子眼儿</w:t>
            </w:r>
          </w:p>
          <w:p w14:paraId="2BA6365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 seized with anxiety 焦虑不安</w:t>
            </w:r>
          </w:p>
          <w:p w14:paraId="3639692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tremble/ shake with nervousness紧张得发抖</w:t>
            </w:r>
          </w:p>
        </w:tc>
        <w:tc>
          <w:tcPr>
            <w:tcW w:w="3743" w:type="dxa"/>
            <w:vMerge w:val="restart"/>
          </w:tcPr>
          <w:p w14:paraId="7DDD328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 xml:space="preserve">So anxious did I feel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that my heart almost jumped out of my throat.我太着急了，以至于我的心都快跳出来了。</w:t>
            </w:r>
          </w:p>
          <w:p w14:paraId="785A1A6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While waiting, 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his heart beat wildly 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and his palms were sweaty.等待的时候，他的心跳得很厉害，手心出汗。</w:t>
            </w:r>
          </w:p>
          <w:p w14:paraId="01D1485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 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My heart began to race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and my mind went blank.我的心跳加速，头脑一片空白。</w:t>
            </w:r>
          </w:p>
          <w:p w14:paraId="6E01958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  <w:highlight w:val="none"/>
                <w:vertAlign w:val="baseline"/>
                <w:lang w:val="en-US" w:eastAsia="zh-CN"/>
              </w:rPr>
              <w:t xml:space="preserve">Her heart beat wildly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and her legs trembled. 她的心剧烈跳动，腿打着颤。</w:t>
            </w:r>
          </w:p>
        </w:tc>
      </w:tr>
      <w:tr w14:paraId="2380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840" w:type="dxa"/>
          </w:tcPr>
          <w:p w14:paraId="0052A4D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名词</w:t>
            </w:r>
            <w:r>
              <w:rPr>
                <w:rFonts w:hint="default" w:ascii="Times New Roman" w:hAnsi="Times New Roman" w:eastAsia="宋体" w:cs="Times New Roman"/>
                <w:color w:val="0070C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nervousness,tension, anxiety</w:t>
            </w:r>
          </w:p>
        </w:tc>
        <w:tc>
          <w:tcPr>
            <w:tcW w:w="2841" w:type="dxa"/>
            <w:vMerge w:val="continue"/>
          </w:tcPr>
          <w:p w14:paraId="686A55C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Merge w:val="continue"/>
          </w:tcPr>
          <w:p w14:paraId="44A520D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3F11FA60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感激感动</w:t>
      </w:r>
    </w:p>
    <w:tbl>
      <w:tblPr>
        <w:tblStyle w:val="5"/>
        <w:tblW w:w="9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3744"/>
      </w:tblGrid>
      <w:tr w14:paraId="39F1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A0F6C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名词：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gratitude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感激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; appreciation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感激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;  warmth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温暖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;  thank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感激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;  </w:t>
            </w:r>
          </w:p>
        </w:tc>
        <w:tc>
          <w:tcPr>
            <w:tcW w:w="2840" w:type="dxa"/>
            <w:vMerge w:val="restart"/>
          </w:tcPr>
          <w:p w14:paraId="3756D75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 moved to tears 感动得落泪　</w:t>
            </w:r>
          </w:p>
          <w:p w14:paraId="620D40A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have a deep gratitude towards 对……深怀感激　</w:t>
            </w:r>
          </w:p>
          <w:p w14:paraId="58748F4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with gratitude/appreciation 感激地　</w:t>
            </w:r>
          </w:p>
          <w:p w14:paraId="6966378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 deeply moved/touched by ... 被……深深感动</w:t>
            </w:r>
          </w:p>
          <w:p w14:paraId="02F28E5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appreciate sb for sth;因某事感激某人</w:t>
            </w:r>
          </w:p>
          <w:p w14:paraId="485B15A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express one’s thanks/ gratitude/ appreciation to  表达......的感激</w:t>
            </w:r>
          </w:p>
        </w:tc>
        <w:tc>
          <w:tcPr>
            <w:tcW w:w="3744" w:type="dxa"/>
            <w:vMerge w:val="restart"/>
          </w:tcPr>
          <w:p w14:paraId="156DA55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Touched immensely, we failed to utter a single word, tears blurring our eyes. 感动无比，我们一句话也说不出来，泪水模糊了双眼。</w:t>
            </w:r>
          </w:p>
          <w:p w14:paraId="1D3A029C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Deeply moved, I thanked him again.我深为感动，再次向他表示感谢。</w:t>
            </w:r>
          </w:p>
          <w:p w14:paraId="10E2638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Tears filling her eyes, she offered her heart gratitude.她热泪盈眶，表示衷心的感谢。 </w:t>
            </w:r>
          </w:p>
          <w:p w14:paraId="577FEF1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I nodded in gratitude, eyes glistening with held-back tears.我感激地点点头，眼睛闪闪发光忍住眼泪。</w:t>
            </w:r>
          </w:p>
        </w:tc>
      </w:tr>
      <w:tr w14:paraId="337F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C3C29F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动词：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appreciate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感激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;  move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感动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;  touch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感动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;</w:t>
            </w:r>
          </w:p>
        </w:tc>
        <w:tc>
          <w:tcPr>
            <w:tcW w:w="2840" w:type="dxa"/>
            <w:vMerge w:val="continue"/>
          </w:tcPr>
          <w:p w14:paraId="58C147D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744" w:type="dxa"/>
            <w:vMerge w:val="continue"/>
          </w:tcPr>
          <w:p w14:paraId="126084F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  <w:tr w14:paraId="37A11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B29BEE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形容词/副词：grateful/gratefully; 感激的/感激地   thankful; thankfully; 感谢的/感谢地</w:t>
            </w:r>
          </w:p>
        </w:tc>
        <w:tc>
          <w:tcPr>
            <w:tcW w:w="2840" w:type="dxa"/>
            <w:vMerge w:val="continue"/>
          </w:tcPr>
          <w:p w14:paraId="7D7A8FB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744" w:type="dxa"/>
            <w:vMerge w:val="continue"/>
          </w:tcPr>
          <w:p w14:paraId="78758F13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75DB0116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羞愧，尴尬</w:t>
      </w:r>
    </w:p>
    <w:tbl>
      <w:tblPr>
        <w:tblStyle w:val="5"/>
        <w:tblW w:w="9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073"/>
        <w:gridCol w:w="3613"/>
        <w:gridCol w:w="3725"/>
      </w:tblGrid>
      <w:tr w14:paraId="7A00D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3" w:type="dxa"/>
          </w:tcPr>
          <w:p w14:paraId="36F605E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形容词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 xml:space="preserve"> embarrassed, awkward, ashamed</w:t>
            </w:r>
          </w:p>
        </w:tc>
        <w:tc>
          <w:tcPr>
            <w:tcW w:w="3613" w:type="dxa"/>
            <w:vMerge w:val="restart"/>
          </w:tcPr>
          <w:p w14:paraId="2E485078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in/with embarrassment 尴尬地　</w:t>
            </w:r>
          </w:p>
          <w:p w14:paraId="012A32ED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with/in shame 羞愧地　</w:t>
            </w:r>
          </w:p>
          <w:p w14:paraId="36603587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hide one’s embarrassment 掩饰某人的尴尬　</w:t>
            </w:r>
          </w:p>
          <w:p w14:paraId="65DA16E7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one’s face flushed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with embarrassment/ shame 因尴尬而满脸通红</w:t>
            </w:r>
          </w:p>
          <w:p w14:paraId="791C0947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lower down one’s head with embarrassment/ shame 尴尬/羞愧地低下了头</w:t>
            </w:r>
          </w:p>
          <w:p w14:paraId="506C9225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Sb be seized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with sham羞愧极了</w:t>
            </w:r>
          </w:p>
        </w:tc>
        <w:tc>
          <w:tcPr>
            <w:tcW w:w="3725" w:type="dxa"/>
            <w:vMerge w:val="restart"/>
          </w:tcPr>
          <w:p w14:paraId="7405DCB9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1.He lowered his head in shame.他羞愧地低下了头。</w:t>
            </w:r>
          </w:p>
          <w:p w14:paraId="55D4CB43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 “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......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 xml:space="preserve"> ” he said,blushing with shame.“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.....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”，他不好意思地红着脸说道。</w:t>
            </w:r>
          </w:p>
          <w:p w14:paraId="151F6804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 She felt so ashamed that she could feel her face burning.她感到羞愧难当，脸上滚烫。</w:t>
            </w:r>
          </w:p>
          <w:p w14:paraId="17D06050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She lowered a bit of her body, hesitated for a moment, wondering how to hide her inner embarrassment.她低下身来，犹豫了一会儿，不知如何掩饰内心的尴尬。</w:t>
            </w:r>
          </w:p>
        </w:tc>
      </w:tr>
      <w:tr w14:paraId="35104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52" w:hRule="atLeast"/>
        </w:trPr>
        <w:tc>
          <w:tcPr>
            <w:tcW w:w="2073" w:type="dxa"/>
          </w:tcPr>
          <w:p w14:paraId="39854CE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名词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 xml:space="preserve"> embarrassment, awkwardness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"/>
              </w:rPr>
              <w:t>，shame</w:t>
            </w:r>
          </w:p>
        </w:tc>
        <w:tc>
          <w:tcPr>
            <w:tcW w:w="3613" w:type="dxa"/>
            <w:vMerge w:val="continue"/>
            <w:tcBorders/>
          </w:tcPr>
          <w:p w14:paraId="056BE0CE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725" w:type="dxa"/>
            <w:vMerge w:val="continue"/>
            <w:tcBorders/>
          </w:tcPr>
          <w:p w14:paraId="241C8D32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7266BA61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highlight w:val="yellow"/>
          <w:lang w:val="en-US" w:eastAsia="zh-CN"/>
        </w:rPr>
        <w:t>后悔</w:t>
      </w:r>
    </w:p>
    <w:tbl>
      <w:tblPr>
        <w:tblStyle w:val="5"/>
        <w:tblW w:w="9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98"/>
        <w:gridCol w:w="2588"/>
        <w:gridCol w:w="5625"/>
      </w:tblGrid>
      <w:tr w14:paraId="2EAB3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98" w:type="dxa"/>
          </w:tcPr>
          <w:p w14:paraId="1BD7BE29">
            <w:pPr>
              <w:pStyle w:val="3"/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形容词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guilty, regretful</w:t>
            </w:r>
          </w:p>
        </w:tc>
        <w:tc>
          <w:tcPr>
            <w:tcW w:w="2588" w:type="dxa"/>
            <w:vMerge w:val="restart"/>
          </w:tcPr>
          <w:p w14:paraId="78004B33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much to one’s regret令某人深感遗憾的是　</w:t>
            </w:r>
          </w:p>
          <w:p w14:paraId="2F83B0B0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with great regret 很遗憾地　</w:t>
            </w:r>
          </w:p>
          <w:p w14:paraId="282A4AD2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 full of guilt 满心愧疚　</w:t>
            </w:r>
          </w:p>
          <w:p w14:paraId="60875349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shed tears of regret. 流下后悔的泪水</w:t>
            </w:r>
          </w:p>
          <w:p w14:paraId="0D191557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regret doing…后悔做某事</w:t>
            </w:r>
          </w:p>
          <w:p w14:paraId="15E408D0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feel sorry for… 后悔做某事</w:t>
            </w:r>
          </w:p>
          <w:p w14:paraId="422F769E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be guilty about.... 后悔做某事</w:t>
            </w:r>
          </w:p>
        </w:tc>
        <w:tc>
          <w:tcPr>
            <w:tcW w:w="5625" w:type="dxa"/>
            <w:vMerge w:val="restart"/>
          </w:tcPr>
          <w:p w14:paraId="3AC18202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1.Jane regret over what she had done.简对自己所做的事感到后悔。</w:t>
            </w:r>
          </w:p>
          <w:p w14:paraId="037AC7CC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2.“.........” she thought regretfully, with teas welling up in her eyes. “.....”她后悔地想，眼里涌出了泪水。</w:t>
            </w:r>
          </w:p>
          <w:p w14:paraId="14A715B6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3. How I regretted that I wasn't careful enough. 我多么后悔自己不够小心。</w:t>
            </w:r>
          </w:p>
          <w:p w14:paraId="279DF4D8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4. She wanted to say sorry to Tom for losing her temper. 她想对汤姆发脾气说声对不起。</w:t>
            </w:r>
          </w:p>
          <w:p w14:paraId="575363B2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5. I was overcome by a wave of guilt and words failed to express my regret. 我被一阵内疚所压倒，言语无法表达我的遗憾。</w:t>
            </w:r>
          </w:p>
          <w:p w14:paraId="78BF702E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vertAlign w:val="baseline"/>
                <w:lang w:val="en-US" w:eastAsia="zh-CN"/>
              </w:rPr>
              <w:t>6.Filled with guilt, I rushed out to apologize to Tom.我满怀内疚，冲出去向Tom道歉。</w:t>
            </w:r>
          </w:p>
        </w:tc>
      </w:tr>
      <w:tr w14:paraId="43A14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98" w:type="dxa"/>
          </w:tcPr>
          <w:p w14:paraId="5A8B14C9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名词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动词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guilt, regret</w:t>
            </w:r>
          </w:p>
        </w:tc>
        <w:tc>
          <w:tcPr>
            <w:tcW w:w="2588" w:type="dxa"/>
            <w:vMerge w:val="continue"/>
            <w:tcBorders/>
          </w:tcPr>
          <w:p w14:paraId="0980EB0D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5625" w:type="dxa"/>
            <w:vMerge w:val="continue"/>
            <w:tcBorders/>
          </w:tcPr>
          <w:p w14:paraId="0A7D8B37"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Times New Roman" w:hAnsi="Times New Roman" w:cs="Times New Roman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48049035"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cs="Times New Roman"/>
          <w:highlight w:val="yellow"/>
          <w:lang w:val="en-US" w:eastAsia="zh-CN"/>
        </w:rPr>
      </w:pPr>
    </w:p>
    <w:p w14:paraId="0FA29AC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</w:pPr>
      <w:r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  <w:t>II.动作描写</w:t>
      </w:r>
    </w:p>
    <w:p w14:paraId="08D347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</w:pPr>
      <w:r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  <w:t>在描写动作时，要学会细化动作，把动作过程分解成一连串细微的动作（2-3个动作）形成动作链，写出动作的连贯性，使描写具有画面感，使人物更立体。</w:t>
      </w:r>
    </w:p>
    <w:tbl>
      <w:tblPr>
        <w:tblStyle w:val="4"/>
        <w:tblW w:w="9426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26"/>
        <w:gridCol w:w="7600"/>
      </w:tblGrid>
      <w:tr w14:paraId="72DD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82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6A586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“</w:t>
            </w:r>
            <w:r>
              <w:rPr>
                <w:rFonts w:hint="default" w:ascii="Times New Roman" w:hAnsi="Times New Roman" w:cs="Times New Roman"/>
                <w:b/>
                <w:bCs/>
              </w:rPr>
              <w:t>and</w:t>
            </w:r>
            <w:r>
              <w:rPr>
                <w:rFonts w:hint="default" w:ascii="Times New Roman" w:hAnsi="Times New Roman" w:cs="Times New Roman"/>
                <w:b/>
                <w:bCs/>
              </w:rPr>
              <w:t>”</w:t>
            </w:r>
            <w:r>
              <w:rPr>
                <w:rFonts w:hint="default" w:ascii="Times New Roman" w:hAnsi="Times New Roman" w:cs="Times New Roman"/>
              </w:rPr>
              <w:t>连接多个并列</w:t>
            </w:r>
          </w:p>
          <w:p w14:paraId="7120872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谓语动词</w:t>
            </w:r>
          </w:p>
        </w:tc>
        <w:tc>
          <w:tcPr>
            <w:tcW w:w="760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65A58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1. She 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walked </w:t>
            </w:r>
            <w:r>
              <w:rPr>
                <w:rFonts w:hint="default" w:ascii="Times New Roman" w:hAnsi="Times New Roman" w:cs="Times New Roman"/>
              </w:rPr>
              <w:t xml:space="preserve">to the cash register </w:t>
            </w:r>
            <w:r>
              <w:rPr>
                <w:rFonts w:hint="default" w:ascii="Times New Roman" w:hAnsi="Times New Roman" w:cs="Times New Roman"/>
                <w:b/>
                <w:bCs/>
              </w:rPr>
              <w:t xml:space="preserve">and </w:t>
            </w:r>
            <w:r>
              <w:rPr>
                <w:rFonts w:hint="default" w:ascii="Times New Roman" w:hAnsi="Times New Roman" w:cs="Times New Roman"/>
                <w:u w:val="single"/>
              </w:rPr>
              <w:t>paid </w:t>
            </w:r>
            <w:r>
              <w:rPr>
                <w:rFonts w:hint="default" w:ascii="Times New Roman" w:hAnsi="Times New Roman" w:cs="Times New Roman"/>
              </w:rPr>
              <w:t>the money.</w:t>
            </w:r>
          </w:p>
          <w:p w14:paraId="60AB4B9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</w:rPr>
              <w:t>. The boys </w:t>
            </w:r>
            <w:r>
              <w:rPr>
                <w:rFonts w:hint="default" w:ascii="Times New Roman" w:hAnsi="Times New Roman" w:cs="Times New Roman"/>
                <w:u w:val="single"/>
              </w:rPr>
              <w:t>rushed </w:t>
            </w:r>
            <w:r>
              <w:rPr>
                <w:rFonts w:hint="default" w:ascii="Times New Roman" w:hAnsi="Times New Roman" w:cs="Times New Roman"/>
              </w:rPr>
              <w:t xml:space="preserve">excitedly to the lake, </w:t>
            </w:r>
            <w:r>
              <w:rPr>
                <w:rFonts w:hint="default" w:ascii="Times New Roman" w:hAnsi="Times New Roman" w:cs="Times New Roman"/>
                <w:u w:val="single"/>
              </w:rPr>
              <w:t>took off</w:t>
            </w:r>
            <w:r>
              <w:rPr>
                <w:rFonts w:hint="default" w:ascii="Times New Roman" w:hAnsi="Times New Roman" w:cs="Times New Roman"/>
              </w:rPr>
              <w:t xml:space="preserve">  their clothes </w:t>
            </w:r>
            <w:r>
              <w:rPr>
                <w:rFonts w:hint="default" w:ascii="Times New Roman" w:hAnsi="Times New Roman" w:cs="Times New Roman"/>
                <w:b/>
                <w:bCs/>
              </w:rPr>
              <w:t xml:space="preserve">and 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jumped into </w:t>
            </w:r>
            <w:r>
              <w:rPr>
                <w:rFonts w:hint="default" w:ascii="Times New Roman" w:hAnsi="Times New Roman" w:cs="Times New Roman"/>
              </w:rPr>
              <w:t>the water.</w:t>
            </w:r>
          </w:p>
          <w:p w14:paraId="74F235A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</w:rPr>
              <w:t xml:space="preserve">. Lorna </w:t>
            </w:r>
            <w:r>
              <w:rPr>
                <w:rFonts w:hint="default" w:ascii="Times New Roman" w:hAnsi="Times New Roman" w:cs="Times New Roman"/>
                <w:u w:val="single"/>
              </w:rPr>
              <w:t>came to</w:t>
            </w:r>
            <w:r>
              <w:rPr>
                <w:rFonts w:hint="default" w:ascii="Times New Roman" w:hAnsi="Times New Roman" w:cs="Times New Roman"/>
              </w:rPr>
              <w:t xml:space="preserve"> the window,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 opened</w:t>
            </w:r>
            <w:r>
              <w:rPr>
                <w:rFonts w:hint="default" w:ascii="Times New Roman" w:hAnsi="Times New Roman" w:cs="Times New Roman"/>
              </w:rPr>
              <w:t xml:space="preserve"> it </w:t>
            </w:r>
            <w:r>
              <w:rPr>
                <w:rFonts w:hint="default" w:ascii="Times New Roman" w:hAnsi="Times New Roman" w:cs="Times New Roman"/>
                <w:b/>
                <w:bCs/>
              </w:rPr>
              <w:t>and</w:t>
            </w:r>
            <w:r>
              <w:rPr>
                <w:rFonts w:hint="default"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looked out </w:t>
            </w:r>
            <w:r>
              <w:rPr>
                <w:rFonts w:hint="default" w:ascii="Times New Roman" w:hAnsi="Times New Roman" w:cs="Times New Roman"/>
              </w:rPr>
              <w:t>up at the night sky.</w:t>
            </w:r>
          </w:p>
        </w:tc>
      </w:tr>
      <w:tr w14:paraId="1702E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82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47D25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kern w:val="2"/>
                <w:sz w:val="22"/>
                <w:szCs w:val="22"/>
                <w:shd w:val="clear" w:fill="FFFFFF"/>
              </w:rPr>
              <w:t> </w:t>
            </w:r>
            <w:r>
              <w:rPr>
                <w:rFonts w:hint="default" w:ascii="Times New Roman" w:hAnsi="Times New Roman" w:cs="Times New Roman"/>
                <w:b/>
                <w:bCs/>
              </w:rPr>
              <w:t>非谓语动词</w:t>
            </w:r>
            <w:r>
              <w:rPr>
                <w:rFonts w:hint="default" w:ascii="Times New Roman" w:hAnsi="Times New Roman" w:cs="Times New Roman"/>
              </w:rPr>
              <w:t>表达多个</w:t>
            </w:r>
          </w:p>
          <w:p w14:paraId="2A81145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动作</w:t>
            </w:r>
          </w:p>
        </w:tc>
        <w:tc>
          <w:tcPr>
            <w:tcW w:w="760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0D61E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1. </w:t>
            </w:r>
            <w:r>
              <w:rPr>
                <w:rFonts w:hint="default" w:ascii="Times New Roman" w:hAnsi="Times New Roman" w:cs="Times New Roman"/>
                <w:b/>
                <w:bCs/>
                <w:u w:val="single"/>
              </w:rPr>
              <w:t>Walking 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to the doorway, </w:t>
            </w:r>
            <w:r>
              <w:rPr>
                <w:rFonts w:hint="default" w:ascii="Times New Roman" w:hAnsi="Times New Roman" w:cs="Times New Roman"/>
              </w:rPr>
              <w:t xml:space="preserve">Jenny </w:t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yellow"/>
              </w:rPr>
              <w:t xml:space="preserve">took </w:t>
            </w:r>
            <w:r>
              <w:rPr>
                <w:rFonts w:hint="default" w:ascii="Times New Roman" w:hAnsi="Times New Roman" w:cs="Times New Roman"/>
              </w:rPr>
              <w:t>a deep breath.</w:t>
            </w:r>
          </w:p>
          <w:p w14:paraId="15D31EB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</w:rPr>
              <w:t>. </w:t>
            </w:r>
            <w:r>
              <w:rPr>
                <w:rFonts w:hint="default" w:ascii="Times New Roman" w:hAnsi="Times New Roman" w:cs="Times New Roman"/>
                <w:b/>
                <w:bCs/>
                <w:u w:val="single"/>
              </w:rPr>
              <w:t>Hearing </w:t>
            </w:r>
            <w:r>
              <w:rPr>
                <w:rFonts w:hint="default" w:ascii="Times New Roman" w:hAnsi="Times New Roman" w:cs="Times New Roman"/>
                <w:u w:val="single"/>
              </w:rPr>
              <w:t>this</w:t>
            </w:r>
            <w:r>
              <w:rPr>
                <w:rFonts w:hint="default" w:ascii="Times New Roman" w:hAnsi="Times New Roman" w:cs="Times New Roman"/>
              </w:rPr>
              <w:t xml:space="preserve">, her mother </w:t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yellow"/>
              </w:rPr>
              <w:t>smiled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b/>
                <w:bCs/>
                <w:u w:val="single"/>
              </w:rPr>
              <w:t xml:space="preserve">patting </w:t>
            </w:r>
            <w:r>
              <w:rPr>
                <w:rFonts w:hint="default" w:ascii="Times New Roman" w:hAnsi="Times New Roman" w:cs="Times New Roman"/>
                <w:u w:val="single"/>
              </w:rPr>
              <w:t>her back gently.</w:t>
            </w:r>
          </w:p>
          <w:p w14:paraId="5F3C832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</w:rPr>
              <w:t>. His mother,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u w:val="single"/>
              </w:rPr>
              <w:t xml:space="preserve">standing </w:t>
            </w:r>
            <w:r>
              <w:rPr>
                <w:rFonts w:hint="default" w:ascii="Times New Roman" w:hAnsi="Times New Roman" w:cs="Times New Roman"/>
                <w:u w:val="single"/>
              </w:rPr>
              <w:t>at the door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highlight w:val="yellow"/>
              </w:rPr>
              <w:t xml:space="preserve">cried </w:t>
            </w:r>
            <w:r>
              <w:rPr>
                <w:rFonts w:hint="default" w:ascii="Times New Roman" w:hAnsi="Times New Roman" w:cs="Times New Roman"/>
              </w:rPr>
              <w:t>tears of joy.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  <w:t> </w:t>
            </w:r>
          </w:p>
        </w:tc>
      </w:tr>
    </w:tbl>
    <w:p w14:paraId="37DD88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</w:pPr>
    </w:p>
    <w:p w14:paraId="179565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</w:pPr>
      <w:r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  <w:t>1.“各种各样的说”</w:t>
      </w:r>
    </w:p>
    <w:tbl>
      <w:tblPr>
        <w:tblStyle w:val="5"/>
        <w:tblW w:w="9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408"/>
        <w:gridCol w:w="2100"/>
        <w:gridCol w:w="2774"/>
      </w:tblGrid>
      <w:tr w14:paraId="09619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2F75BD28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whisper（低声说出) 常指耳语、窃窃私语。  </w:t>
            </w:r>
          </w:p>
        </w:tc>
        <w:tc>
          <w:tcPr>
            <w:tcW w:w="2408" w:type="dxa"/>
            <w:vMerge w:val="restart"/>
          </w:tcPr>
          <w:p w14:paraId="707BE1F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with a smile</w:t>
            </w:r>
          </w:p>
          <w:p w14:paraId="4DF62B3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笑着 </w:t>
            </w:r>
          </w:p>
          <w:p w14:paraId="35D044D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  <w:t>with laughter</w:t>
            </w:r>
          </w:p>
          <w:p w14:paraId="0D3DF5A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  <w:t xml:space="preserve">大笑着说 </w:t>
            </w:r>
            <w:r>
              <w:rPr>
                <w:rFonts w:hint="default" w:ascii="Times New Roman" w:hAnsi="Times New Roman" w:cs="Times New Roman"/>
              </w:rPr>
              <w:t xml:space="preserve">                  </w:t>
            </w:r>
          </w:p>
          <w:p w14:paraId="244FE81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with great seriousness</w:t>
            </w:r>
          </w:p>
          <w:p w14:paraId="733D9CB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特别严肃地</w:t>
            </w:r>
          </w:p>
          <w:p w14:paraId="6D72DDA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with passion</w:t>
            </w:r>
          </w:p>
          <w:p w14:paraId="149A704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充满激情地</w:t>
            </w:r>
          </w:p>
          <w:p w14:paraId="669BF17B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Merge w:val="restart"/>
          </w:tcPr>
          <w:p w14:paraId="3688F56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in a low tone/voice低声地                </w:t>
            </w:r>
          </w:p>
          <w:p w14:paraId="4934A7C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 an excited/angry voice以兴奋/生气的口吻</w:t>
            </w:r>
          </w:p>
          <w:p w14:paraId="5C11A28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 surprise惊奇地                                in a soft tone用温柔的语气说                                                                     in a friendly tone.</w:t>
            </w:r>
          </w:p>
          <w:p w14:paraId="2CCCE68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vMerge w:val="restart"/>
          </w:tcPr>
          <w:p w14:paraId="5EB0510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</w:rPr>
              <w:t>She</w:t>
            </w:r>
            <w:r>
              <w:rPr>
                <w:rFonts w:hint="default" w:ascii="Times New Roman" w:hAnsi="Times New Roman" w:cs="Times New Roman"/>
              </w:rPr>
              <w:t xml:space="preserve"> greeted James and </w:t>
            </w:r>
            <w:r>
              <w:rPr>
                <w:rFonts w:hint="default" w:ascii="Times New Roman" w:hAnsi="Times New Roman" w:cs="Times New Roman"/>
                <w:b/>
                <w:bCs/>
              </w:rPr>
              <w:t>inquired</w:t>
            </w:r>
            <w:r>
              <w:rPr>
                <w:rFonts w:hint="default" w:ascii="Times New Roman" w:hAnsi="Times New Roman" w:cs="Times New Roman"/>
              </w:rPr>
              <w:t>, “Are you ready for our field trip?” </w:t>
            </w:r>
            <w:r>
              <w:rPr>
                <w:rFonts w:hint="default" w:ascii="Times New Roman" w:hAnsi="Times New Roman" w:cs="Times New Roman"/>
                <w:b/>
                <w:bCs/>
              </w:rPr>
              <w:t>James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</w:rPr>
              <w:t>didn’t respond</w:t>
            </w:r>
            <w:r>
              <w:rPr>
                <w:rFonts w:hint="default" w:ascii="Times New Roman" w:hAnsi="Times New Roman" w:cs="Times New Roman"/>
              </w:rPr>
              <w:t>.</w:t>
            </w:r>
          </w:p>
          <w:p w14:paraId="6DACDD1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</w:rPr>
              <w:t xml:space="preserve">.Next, </w:t>
            </w:r>
            <w:r>
              <w:rPr>
                <w:rFonts w:hint="default" w:ascii="Times New Roman" w:hAnsi="Times New Roman" w:cs="Times New Roman"/>
                <w:b/>
                <w:bCs/>
              </w:rPr>
              <w:t xml:space="preserve">he </w:t>
            </w:r>
            <w:r>
              <w:rPr>
                <w:rFonts w:hint="default" w:ascii="Times New Roman" w:hAnsi="Times New Roman" w:cs="Times New Roman"/>
              </w:rPr>
              <w:t>turned to Mike and </w:t>
            </w:r>
            <w:r>
              <w:rPr>
                <w:rFonts w:hint="default" w:ascii="Times New Roman" w:hAnsi="Times New Roman" w:cs="Times New Roman"/>
                <w:b/>
                <w:bCs/>
              </w:rPr>
              <w:t>yelled, “</w:t>
            </w:r>
            <w:r>
              <w:rPr>
                <w:rFonts w:hint="default" w:ascii="Times New Roman" w:hAnsi="Times New Roman" w:cs="Times New Roman"/>
              </w:rPr>
              <w:t>Give me a rock!</w:t>
            </w:r>
            <w:r>
              <w:rPr>
                <w:rFonts w:hint="default" w:ascii="Times New Roman" w:hAnsi="Times New Roman" w:cs="Times New Roman"/>
                <w:b/>
                <w:bCs/>
              </w:rPr>
              <w:t>”</w:t>
            </w:r>
          </w:p>
          <w:p w14:paraId="27D7F2E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</w:rPr>
              <w:t>She</w:t>
            </w:r>
            <w:r>
              <w:rPr>
                <w:rFonts w:hint="default" w:ascii="Times New Roman" w:hAnsi="Times New Roman" w:cs="Times New Roman"/>
              </w:rPr>
              <w:t xml:space="preserve"> tiptoed into the room and </w:t>
            </w:r>
            <w:r>
              <w:rPr>
                <w:rFonts w:hint="default" w:ascii="Times New Roman" w:hAnsi="Times New Roman" w:cs="Times New Roman"/>
                <w:b/>
                <w:bCs/>
              </w:rPr>
              <w:t>whispered to me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b/>
                <w:bCs/>
              </w:rPr>
              <w:t>“</w:t>
            </w:r>
            <w:r>
              <w:rPr>
                <w:rFonts w:hint="default" w:ascii="Times New Roman" w:hAnsi="Times New Roman" w:cs="Times New Roman"/>
              </w:rPr>
              <w:t>I looked at every plant and I know I got the best one!</w:t>
            </w:r>
            <w:r>
              <w:rPr>
                <w:rFonts w:hint="default" w:ascii="Times New Roman" w:hAnsi="Times New Roman" w:cs="Times New Roman"/>
                <w:b/>
                <w:bCs/>
              </w:rPr>
              <w:t>”</w:t>
            </w:r>
          </w:p>
        </w:tc>
      </w:tr>
      <w:tr w14:paraId="3E72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796A3A4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Complain</w:t>
            </w:r>
          </w:p>
          <w:p w14:paraId="3FDA3F4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抱怨着说</w:t>
            </w:r>
          </w:p>
        </w:tc>
        <w:tc>
          <w:tcPr>
            <w:tcW w:w="2408" w:type="dxa"/>
            <w:vMerge w:val="continue"/>
          </w:tcPr>
          <w:p w14:paraId="62CE699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Merge w:val="continue"/>
          </w:tcPr>
          <w:p w14:paraId="1F6420D2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vMerge w:val="continue"/>
          </w:tcPr>
          <w:p w14:paraId="663D8BC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</w:tr>
      <w:tr w14:paraId="6BC9B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42E57E8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shout　   呼喊 </w:t>
            </w:r>
          </w:p>
        </w:tc>
        <w:tc>
          <w:tcPr>
            <w:tcW w:w="2408" w:type="dxa"/>
            <w:vMerge w:val="continue"/>
          </w:tcPr>
          <w:p w14:paraId="40D4D98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Merge w:val="continue"/>
          </w:tcPr>
          <w:p w14:paraId="533286D2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vMerge w:val="continue"/>
          </w:tcPr>
          <w:p w14:paraId="25ED8EF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</w:tr>
      <w:tr w14:paraId="40D11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2BF2942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advise/suggest　建议 </w:t>
            </w:r>
          </w:p>
        </w:tc>
        <w:tc>
          <w:tcPr>
            <w:tcW w:w="2408" w:type="dxa"/>
            <w:vMerge w:val="continue"/>
          </w:tcPr>
          <w:p w14:paraId="6EC02850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Merge w:val="continue"/>
          </w:tcPr>
          <w:p w14:paraId="0C84712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vMerge w:val="continue"/>
          </w:tcPr>
          <w:p w14:paraId="540058CB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</w:tr>
      <w:tr w14:paraId="7865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129" w:type="dxa"/>
          </w:tcPr>
          <w:p w14:paraId="7627890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ask / inquire 询问  reply/answer回答</w:t>
            </w:r>
          </w:p>
        </w:tc>
        <w:tc>
          <w:tcPr>
            <w:tcW w:w="2408" w:type="dxa"/>
            <w:vMerge w:val="continue"/>
          </w:tcPr>
          <w:p w14:paraId="03CB775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Merge w:val="continue"/>
          </w:tcPr>
          <w:p w14:paraId="0640327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vMerge w:val="continue"/>
          </w:tcPr>
          <w:p w14:paraId="118FB6C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</w:tr>
    </w:tbl>
    <w:p w14:paraId="791E8B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</w:pPr>
      <w:r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  <w:t>2.“动动头”</w:t>
      </w:r>
    </w:p>
    <w:tbl>
      <w:tblPr>
        <w:tblStyle w:val="5"/>
        <w:tblW w:w="9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7"/>
        <w:gridCol w:w="5524"/>
      </w:tblGrid>
      <w:tr w14:paraId="2AF74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887" w:type="dxa"/>
            <w:vMerge w:val="restart"/>
          </w:tcPr>
          <w:p w14:paraId="52396CF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shake one's head摇头</w:t>
            </w:r>
          </w:p>
          <w:p w14:paraId="040ADFD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nod one's head点头</w:t>
            </w:r>
          </w:p>
          <w:p w14:paraId="1493CF64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lift/raise one's head抬头</w:t>
            </w:r>
          </w:p>
          <w:p w14:paraId="2E3281C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turn/twist one's head转头</w:t>
            </w:r>
          </w:p>
          <w:p w14:paraId="4FEB3D7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duck one's head缩头</w:t>
            </w:r>
          </w:p>
          <w:p w14:paraId="4B208EC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scratch one’s head 挠了挠头</w:t>
            </w:r>
          </w:p>
          <w:p w14:paraId="0CF6A40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drop/hang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  <w:lang w:val="en-US" w:eastAsia="zh-CN"/>
              </w:rPr>
              <w:t xml:space="preserve"> one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  <w:lang w:val="en-US" w:eastAsia="zh-CN"/>
              </w:rPr>
              <w:t>’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  <w:lang w:val="en-US" w:eastAsia="zh-CN"/>
              </w:rPr>
              <w:t>s head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低头</w:t>
            </w:r>
          </w:p>
        </w:tc>
        <w:tc>
          <w:tcPr>
            <w:tcW w:w="5524" w:type="dxa"/>
            <w:vMerge w:val="restart"/>
          </w:tcPr>
          <w:p w14:paraId="417C8BF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His head drooped. 他耷拉着脑袋。</w:t>
            </w:r>
          </w:p>
          <w:p w14:paraId="16727D2E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She hung her head, not sure how to reply.</w:t>
            </w:r>
          </w:p>
          <w:p w14:paraId="09D0DE4B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她垂下头，不知该如何回答。</w:t>
            </w:r>
          </w:p>
          <w:p w14:paraId="6ABB57D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They nodded their heads in agreement. </w:t>
            </w:r>
          </w:p>
          <w:p w14:paraId="009144F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他们点头同意。</w:t>
            </w:r>
          </w:p>
          <w:p w14:paraId="6CDD9AC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 xml:space="preserve"> He scratched his head, not understanding a word.</w:t>
            </w:r>
          </w:p>
          <w:p w14:paraId="2886BC9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他挠了挠头，一个字也不懂。</w:t>
            </w:r>
          </w:p>
          <w:p w14:paraId="4D8EAE8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shd w:val="clear" w:fill="FFFFFF"/>
              </w:rPr>
              <w:t>She lifted her head to gaze at him.她抬头注视着他。</w:t>
            </w:r>
          </w:p>
        </w:tc>
      </w:tr>
      <w:tr w14:paraId="55A4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887" w:type="dxa"/>
            <w:vMerge w:val="continue"/>
          </w:tcPr>
          <w:p w14:paraId="2AA134B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524" w:type="dxa"/>
            <w:vMerge w:val="continue"/>
          </w:tcPr>
          <w:p w14:paraId="7453390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</w:tr>
      <w:tr w14:paraId="6140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887" w:type="dxa"/>
            <w:vMerge w:val="continue"/>
          </w:tcPr>
          <w:p w14:paraId="48FED3CD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524" w:type="dxa"/>
            <w:vMerge w:val="continue"/>
          </w:tcPr>
          <w:p w14:paraId="6987DC5E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</w:tr>
    </w:tbl>
    <w:p w14:paraId="329886D7">
      <w:pPr>
        <w:pStyle w:val="3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</w:pPr>
      <w:r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  <w:t>“如何动眼”</w:t>
      </w:r>
    </w:p>
    <w:tbl>
      <w:tblPr>
        <w:tblStyle w:val="5"/>
        <w:tblW w:w="93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5137"/>
      </w:tblGrid>
      <w:tr w14:paraId="493F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261" w:type="dxa"/>
          </w:tcPr>
          <w:p w14:paraId="4F42581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>watch/observe/spot/notice 看到</w:t>
            </w:r>
          </w:p>
          <w:p w14:paraId="449DB85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stare at 凝视 </w:t>
            </w:r>
          </w:p>
          <w:p w14:paraId="0C27A03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glare at sb 怒视着…… </w:t>
            </w:r>
          </w:p>
          <w:p w14:paraId="326009B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peek at sb 偷看……</w:t>
            </w:r>
          </w:p>
          <w:p w14:paraId="6DC38A1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glance at sb 看了……一眼</w:t>
            </w:r>
          </w:p>
          <w:p w14:paraId="2C40640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focus one’s eyes on 盯着　 </w:t>
            </w:r>
          </w:p>
          <w:p w14:paraId="55AA4EF4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lower/drop one’s eyes 垂下眼睛　raise/lift one’s eyes 抬起眼睛   </w:t>
            </w:r>
          </w:p>
          <w:p w14:paraId="0085BFD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turn one’s eyes to 转向</w:t>
            </w:r>
          </w:p>
          <w:p w14:paraId="4222B7E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shut one’s eyes 闭上眼睛</w:t>
            </w:r>
          </w:p>
          <w:p w14:paraId="03D2ABD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catch/lose sight of 看见/看不见</w:t>
            </w:r>
          </w:p>
        </w:tc>
        <w:tc>
          <w:tcPr>
            <w:tcW w:w="5137" w:type="dxa"/>
          </w:tcPr>
          <w:p w14:paraId="5E752947">
            <w:pPr>
              <w:pStyle w:val="3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 xml:space="preserve">She stared at him 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in disbelief, shaking her head. 她摇着头，狐疑地看着他。</w:t>
            </w:r>
          </w:p>
          <w:p w14:paraId="1E9B3665">
            <w:pPr>
              <w:pStyle w:val="3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When he finished, 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>he raised / lifted his eyes 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and looked out the window. </w:t>
            </w:r>
          </w:p>
          <w:p w14:paraId="73643F9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Chars="0"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说罢，他抬起眼睛并望向窗外。</w:t>
            </w:r>
          </w:p>
          <w:p w14:paraId="1FCBCF8F">
            <w:pPr>
              <w:pStyle w:val="3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>We lost sight of the boat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 in the fog. 由于大雾我们看不见那条船了。</w:t>
            </w:r>
          </w:p>
          <w:p w14:paraId="658B1B73">
            <w:pPr>
              <w:pStyle w:val="3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>She turned her eyes to me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 when I tapped her shoulder. 我轻拍她的肩膀时，她把目光转向我。</w:t>
            </w:r>
          </w:p>
        </w:tc>
      </w:tr>
    </w:tbl>
    <w:p w14:paraId="5054F63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</w:pPr>
      <w:r>
        <w:rPr>
          <w:rStyle w:val="7"/>
          <w:rFonts w:hint="default" w:ascii="Times New Roman" w:hAnsi="Times New Roman" w:eastAsia="宋体" w:cs="Times New Roman"/>
          <w:u w:val="none"/>
          <w:lang w:val="en-US" w:eastAsia="zh-CN"/>
        </w:rPr>
        <w:t>6.“如何动手”</w:t>
      </w:r>
    </w:p>
    <w:tbl>
      <w:tblPr>
        <w:tblStyle w:val="5"/>
        <w:tblW w:w="93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3297"/>
        <w:gridCol w:w="3475"/>
      </w:tblGrid>
      <w:tr w14:paraId="3079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626" w:type="dxa"/>
          </w:tcPr>
          <w:p w14:paraId="3A572AF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carry提,拿 hold握着</w:t>
            </w:r>
          </w:p>
        </w:tc>
        <w:tc>
          <w:tcPr>
            <w:tcW w:w="3297" w:type="dxa"/>
            <w:vMerge w:val="restart"/>
          </w:tcPr>
          <w:p w14:paraId="59814D0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hold one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’s hand </w:t>
            </w:r>
          </w:p>
          <w:p w14:paraId="1A107BC1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抓住某人的手</w:t>
            </w:r>
          </w:p>
          <w:p w14:paraId="3DAC950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shake hands with </w:t>
            </w:r>
          </w:p>
          <w:p w14:paraId="494723CC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与……握手</w:t>
            </w:r>
          </w:p>
          <w:p w14:paraId="331F6C9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open one’s hands </w:t>
            </w:r>
          </w:p>
          <w:p w14:paraId="35282F27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张开双手　</w:t>
            </w:r>
          </w:p>
          <w:p w14:paraId="5368F9E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raise/put up one’s hand </w:t>
            </w:r>
          </w:p>
          <w:p w14:paraId="1DCF92EE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举手　</w:t>
            </w:r>
          </w:p>
          <w:p w14:paraId="0BD0C23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hold out one’s hand</w:t>
            </w:r>
          </w:p>
          <w:p w14:paraId="1FFF241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伸手                        </w:t>
            </w:r>
          </w:p>
          <w:p w14:paraId="4187599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 take one’s hand </w:t>
            </w:r>
          </w:p>
          <w:p w14:paraId="5DE2B29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牵某人的手　</w:t>
            </w:r>
          </w:p>
          <w:p w14:paraId="315B522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spread one’s hands </w:t>
            </w:r>
          </w:p>
          <w:p w14:paraId="4B981C0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摊开双手</w:t>
            </w:r>
          </w:p>
          <w:p w14:paraId="5665813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pull sb. into one’s arms </w:t>
            </w:r>
          </w:p>
          <w:p w14:paraId="444DE4A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拉某人进怀 </w:t>
            </w:r>
          </w:p>
        </w:tc>
        <w:tc>
          <w:tcPr>
            <w:tcW w:w="3475" w:type="dxa"/>
            <w:vMerge w:val="restart"/>
          </w:tcPr>
          <w:p w14:paraId="373005E1">
            <w:pPr>
              <w:pStyle w:val="3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60" w:leftChars="0" w:right="0" w:rightChars="0" w:firstLine="0" w:firstLine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>Pointed at by my math teacher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, I was chocked. </w:t>
            </w:r>
          </w:p>
          <w:p w14:paraId="7FE7A7A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60" w:leftChars="0"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我的数学老师指着我，我吓坏了</w:t>
            </w:r>
          </w:p>
          <w:p w14:paraId="35A232FB">
            <w:pPr>
              <w:pStyle w:val="3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60" w:leftChars="0" w:right="0" w:rightChars="0" w:firstLine="0" w:firstLine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>She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 smiled and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 xml:space="preserve"> held out a hand 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in welcome. 她微笑着伸出手来。</w:t>
            </w:r>
          </w:p>
          <w:p w14:paraId="08EA068A">
            <w:pPr>
              <w:pStyle w:val="3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60" w:leftChars="0" w:right="0" w:rightChars="0" w:firstLine="0" w:firstLine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When I got to the cafe, I was seeing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 xml:space="preserve"> Bob waving his arms towards me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. 当我到咖啡馆时，正看到鲍勃在向我打招呼</w:t>
            </w:r>
          </w:p>
          <w:p w14:paraId="0B86A2DA">
            <w:pPr>
              <w:pStyle w:val="3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60" w:leftChars="0" w:right="0" w:rightChars="0" w:firstLine="0" w:firstLine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>He catch my hand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 xml:space="preserve"> suddenly and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 w:val="0"/>
                <w:u w:val="none"/>
                <w:lang w:val="en-US" w:eastAsia="zh-CN"/>
              </w:rPr>
              <w:t xml:space="preserve"> pull me into his arms. </w:t>
            </w: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他突然抓住我的手,把我拉到他怀里。</w:t>
            </w:r>
          </w:p>
          <w:p w14:paraId="1BE6C2D5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u w:val="none"/>
                <w:vertAlign w:val="baseline"/>
                <w:lang w:val="en-US" w:eastAsia="zh-CN"/>
              </w:rPr>
            </w:pPr>
          </w:p>
        </w:tc>
      </w:tr>
      <w:tr w14:paraId="6F4A6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2626" w:type="dxa"/>
          </w:tcPr>
          <w:p w14:paraId="3761695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hug 抱</w:t>
            </w:r>
          </w:p>
        </w:tc>
        <w:tc>
          <w:tcPr>
            <w:tcW w:w="3297" w:type="dxa"/>
            <w:vMerge w:val="continue"/>
          </w:tcPr>
          <w:p w14:paraId="757724C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  <w:tc>
          <w:tcPr>
            <w:tcW w:w="3475" w:type="dxa"/>
            <w:vMerge w:val="continue"/>
          </w:tcPr>
          <w:p w14:paraId="37E8E024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</w:tr>
      <w:tr w14:paraId="21355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26" w:type="dxa"/>
          </w:tcPr>
          <w:p w14:paraId="0AE0344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wave挥舞</w:t>
            </w:r>
          </w:p>
        </w:tc>
        <w:tc>
          <w:tcPr>
            <w:tcW w:w="3297" w:type="dxa"/>
            <w:vMerge w:val="continue"/>
          </w:tcPr>
          <w:p w14:paraId="6FB612C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  <w:tc>
          <w:tcPr>
            <w:tcW w:w="3475" w:type="dxa"/>
            <w:vMerge w:val="continue"/>
          </w:tcPr>
          <w:p w14:paraId="157DC80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</w:tr>
      <w:tr w14:paraId="5F281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626" w:type="dxa"/>
          </w:tcPr>
          <w:p w14:paraId="27C99B8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throw扔  hand递给</w:t>
            </w:r>
          </w:p>
        </w:tc>
        <w:tc>
          <w:tcPr>
            <w:tcW w:w="3297" w:type="dxa"/>
            <w:vMerge w:val="continue"/>
          </w:tcPr>
          <w:p w14:paraId="2B2E6DB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  <w:tc>
          <w:tcPr>
            <w:tcW w:w="3475" w:type="dxa"/>
            <w:vMerge w:val="continue"/>
          </w:tcPr>
          <w:p w14:paraId="60115772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</w:tr>
      <w:tr w14:paraId="0C9B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626" w:type="dxa"/>
          </w:tcPr>
          <w:p w14:paraId="71B293A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point 指，指向（at）</w:t>
            </w:r>
          </w:p>
        </w:tc>
        <w:tc>
          <w:tcPr>
            <w:tcW w:w="3297" w:type="dxa"/>
            <w:vMerge w:val="continue"/>
          </w:tcPr>
          <w:p w14:paraId="7E5A9A6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  <w:tc>
          <w:tcPr>
            <w:tcW w:w="3475" w:type="dxa"/>
            <w:vMerge w:val="continue"/>
          </w:tcPr>
          <w:p w14:paraId="7631511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</w:tr>
      <w:tr w14:paraId="35F84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626" w:type="dxa"/>
          </w:tcPr>
          <w:p w14:paraId="568CD1DA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drag拖，拉push 推，挤</w:t>
            </w:r>
          </w:p>
        </w:tc>
        <w:tc>
          <w:tcPr>
            <w:tcW w:w="3297" w:type="dxa"/>
            <w:vMerge w:val="continue"/>
          </w:tcPr>
          <w:p w14:paraId="6F4FD70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  <w:tc>
          <w:tcPr>
            <w:tcW w:w="3475" w:type="dxa"/>
            <w:vMerge w:val="continue"/>
          </w:tcPr>
          <w:p w14:paraId="63A80B40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</w:tr>
      <w:tr w14:paraId="3A94B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626" w:type="dxa"/>
          </w:tcPr>
          <w:p w14:paraId="77F7E44F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clap/applaud 鼓掌</w:t>
            </w:r>
          </w:p>
        </w:tc>
        <w:tc>
          <w:tcPr>
            <w:tcW w:w="3297" w:type="dxa"/>
            <w:vMerge w:val="continue"/>
          </w:tcPr>
          <w:p w14:paraId="3642DF6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  <w:tc>
          <w:tcPr>
            <w:tcW w:w="3475" w:type="dxa"/>
            <w:vMerge w:val="continue"/>
          </w:tcPr>
          <w:p w14:paraId="6CFBED50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</w:tr>
      <w:tr w14:paraId="6107E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626" w:type="dxa"/>
          </w:tcPr>
          <w:p w14:paraId="7DBC71B9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  <w:t>hit击，打knock 敲</w:t>
            </w:r>
          </w:p>
        </w:tc>
        <w:tc>
          <w:tcPr>
            <w:tcW w:w="3297" w:type="dxa"/>
            <w:vMerge w:val="continue"/>
          </w:tcPr>
          <w:p w14:paraId="7A66411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  <w:tc>
          <w:tcPr>
            <w:tcW w:w="3475" w:type="dxa"/>
            <w:vMerge w:val="continue"/>
          </w:tcPr>
          <w:p w14:paraId="583B7B8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Style w:val="7"/>
                <w:rFonts w:hint="default" w:ascii="Times New Roman" w:hAnsi="Times New Roman" w:eastAsia="宋体" w:cs="Times New Roman"/>
                <w:b w:val="0"/>
                <w:bCs/>
                <w:u w:val="none"/>
                <w:lang w:val="en-US" w:eastAsia="zh-CN"/>
              </w:rPr>
            </w:pPr>
          </w:p>
        </w:tc>
      </w:tr>
    </w:tbl>
    <w:p w14:paraId="5D882ECB">
      <w:pPr>
        <w:pStyle w:val="2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Style w:val="7"/>
          <w:rFonts w:hint="default" w:ascii="Times New Roman" w:hAnsi="Times New Roman" w:eastAsia="宋体" w:cs="Times New Roman"/>
          <w:b/>
          <w:bCs w:val="0"/>
          <w:kern w:val="0"/>
          <w:sz w:val="24"/>
          <w:szCs w:val="24"/>
          <w:u w:val="none"/>
          <w:lang w:val="en-US" w:eastAsia="zh-CN" w:bidi="ar"/>
        </w:rPr>
      </w:pPr>
      <w:r>
        <w:rPr>
          <w:rStyle w:val="7"/>
          <w:rFonts w:hint="default" w:ascii="Times New Roman" w:hAnsi="Times New Roman" w:eastAsia="宋体" w:cs="Times New Roman"/>
          <w:b/>
          <w:bCs w:val="0"/>
          <w:kern w:val="0"/>
          <w:sz w:val="24"/>
          <w:szCs w:val="24"/>
          <w:u w:val="none"/>
          <w:lang w:val="en-US" w:eastAsia="zh-CN" w:bidi="ar"/>
        </w:rPr>
        <w:t>“如何动脚”</w:t>
      </w:r>
    </w:p>
    <w:tbl>
      <w:tblPr>
        <w:tblStyle w:val="5"/>
        <w:tblW w:w="9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2"/>
        <w:gridCol w:w="2412"/>
        <w:gridCol w:w="4937"/>
      </w:tblGrid>
      <w:tr w14:paraId="1680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 w14:paraId="39BB96B9"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alk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走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run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跑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jump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跳</w:t>
            </w:r>
          </w:p>
          <w:p w14:paraId="33945022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rush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急速行进</w:t>
            </w:r>
          </w:p>
        </w:tc>
        <w:tc>
          <w:tcPr>
            <w:tcW w:w="2412" w:type="dxa"/>
            <w:vMerge w:val="restart"/>
          </w:tcPr>
          <w:p w14:paraId="4CA83CCC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  <w:t xml:space="preserve">make one's way = head to </w:t>
            </w:r>
          </w:p>
          <w:p w14:paraId="40E2AE65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drag one’s heavy legs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拖着沉重的双腿</w:t>
            </w:r>
          </w:p>
          <w:p w14:paraId="756FF77B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rise to one’s feet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站起来</w:t>
            </w:r>
          </w:p>
          <w:p w14:paraId="08354C35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jump to one’s feet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跳起来</w:t>
            </w:r>
          </w:p>
        </w:tc>
        <w:tc>
          <w:tcPr>
            <w:tcW w:w="4937" w:type="dxa"/>
            <w:vMerge w:val="restart"/>
          </w:tcPr>
          <w:p w14:paraId="22001796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</w:rPr>
              <w:t xml:space="preserve"> He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sprang to his feet and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</w:rPr>
              <w:t xml:space="preserve"> rushed to give me a bear hug.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他突然跳起来，冲过来给了我一个熊抱。</w:t>
            </w:r>
          </w:p>
          <w:p w14:paraId="0A2A891C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</w:rPr>
              <w:t xml:space="preserve">The burglar sneaked into the kitchen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and stole a dozen eggs.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窃贼潜入厨房并偷走了一打鸡蛋。</w:t>
            </w:r>
          </w:p>
          <w:p w14:paraId="711590F1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</w:rPr>
              <w:t>She jumped to her feet 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when she heard this amazing news.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当她听到这个惊人的消息，她突然跳起来。</w:t>
            </w:r>
          </w:p>
          <w:p w14:paraId="61A11D76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2"/>
                <w:szCs w:val="22"/>
              </w:rPr>
              <w:t xml:space="preserve"> She dragged her feet 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 xml:space="preserve">as she reluctantly followed her parents. </w:t>
            </w: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</w:rPr>
              <w:t>她缓慢地移动着他的脚步，当他不情愿地跟着他父母。</w:t>
            </w:r>
          </w:p>
        </w:tc>
      </w:tr>
      <w:tr w14:paraId="5F3E2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 w14:paraId="4AF9CDB9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crawl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爬行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412" w:type="dxa"/>
            <w:vMerge w:val="continue"/>
          </w:tcPr>
          <w:p w14:paraId="604B5845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4937" w:type="dxa"/>
            <w:vMerge w:val="continue"/>
          </w:tcPr>
          <w:p w14:paraId="3AAC8B6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176E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 w14:paraId="01E496C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climb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攀登</w:t>
            </w:r>
          </w:p>
        </w:tc>
        <w:tc>
          <w:tcPr>
            <w:tcW w:w="2412" w:type="dxa"/>
            <w:vMerge w:val="continue"/>
          </w:tcPr>
          <w:p w14:paraId="6157DE0F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4937" w:type="dxa"/>
            <w:vMerge w:val="continue"/>
          </w:tcPr>
          <w:p w14:paraId="32A58785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0B5A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 w14:paraId="0B514B08"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wander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漫步；闲逛</w:t>
            </w:r>
          </w:p>
          <w:p w14:paraId="44D346E0"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sneak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偷偷地走</w:t>
            </w:r>
          </w:p>
          <w:p w14:paraId="0CB5FBE0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flee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逃走 </w:t>
            </w:r>
          </w:p>
        </w:tc>
        <w:tc>
          <w:tcPr>
            <w:tcW w:w="2412" w:type="dxa"/>
            <w:vMerge w:val="continue"/>
          </w:tcPr>
          <w:p w14:paraId="1EC2D4CC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4937" w:type="dxa"/>
            <w:vMerge w:val="continue"/>
          </w:tcPr>
          <w:p w14:paraId="6FD270ED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1BC3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 w14:paraId="22093BB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slip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溜走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,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滑倒 </w:t>
            </w:r>
          </w:p>
        </w:tc>
        <w:tc>
          <w:tcPr>
            <w:tcW w:w="2412" w:type="dxa"/>
            <w:vMerge w:val="continue"/>
          </w:tcPr>
          <w:p w14:paraId="743C81D9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4937" w:type="dxa"/>
            <w:vMerge w:val="continue"/>
          </w:tcPr>
          <w:p w14:paraId="5FD289E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1DD1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 w14:paraId="26E76E9C"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chase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追逐 </w:t>
            </w:r>
          </w:p>
        </w:tc>
        <w:tc>
          <w:tcPr>
            <w:tcW w:w="2412" w:type="dxa"/>
            <w:vMerge w:val="continue"/>
          </w:tcPr>
          <w:p w14:paraId="08652E01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4937" w:type="dxa"/>
            <w:vMerge w:val="continue"/>
          </w:tcPr>
          <w:p w14:paraId="2EA72D9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</w:tbl>
    <w:p w14:paraId="71BBC4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b w:val="0"/>
          <w:bCs/>
        </w:rPr>
      </w:pPr>
    </w:p>
    <w:p w14:paraId="42937C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</w:rPr>
      </w:pPr>
      <w:r>
        <w:rPr>
          <w:rStyle w:val="7"/>
          <w:rFonts w:hint="default" w:ascii="Times New Roman" w:hAnsi="Times New Roman" w:cs="Times New Roman"/>
          <w:u w:val="none"/>
        </w:rPr>
        <w:t> </w:t>
      </w:r>
      <w:r>
        <w:rPr>
          <w:rStyle w:val="7"/>
          <w:rFonts w:hint="default" w:ascii="Times New Roman" w:hAnsi="Times New Roman" w:cs="Times New Roman"/>
          <w:u w:val="none"/>
        </w:rPr>
        <w:t>II</w:t>
      </w:r>
      <w:r>
        <w:rPr>
          <w:rStyle w:val="7"/>
          <w:rFonts w:hint="default" w:ascii="Times New Roman" w:hAnsi="Times New Roman" w:cs="Times New Roman"/>
          <w:u w:val="none"/>
          <w:lang w:val="en-US" w:eastAsia="zh-CN"/>
        </w:rPr>
        <w:t>I</w:t>
      </w:r>
      <w:r>
        <w:rPr>
          <w:rStyle w:val="7"/>
          <w:rFonts w:hint="default" w:ascii="Times New Roman" w:hAnsi="Times New Roman" w:cs="Times New Roman"/>
          <w:u w:val="none"/>
        </w:rPr>
        <w:t>.</w:t>
      </w:r>
      <w:r>
        <w:rPr>
          <w:rStyle w:val="7"/>
          <w:rFonts w:hint="default" w:ascii="Times New Roman" w:hAnsi="Times New Roman" w:cs="Times New Roman"/>
          <w:u w:val="none"/>
        </w:rPr>
        <w:t>环境描写</w:t>
      </w:r>
    </w:p>
    <w:p w14:paraId="7968AA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highlight w:val="yellow"/>
        </w:rPr>
      </w:pPr>
      <w:r>
        <w:rPr>
          <w:rFonts w:hint="default" w:ascii="Times New Roman" w:hAnsi="Times New Roman" w:cs="Times New Roman"/>
          <w:highlight w:val="yellow"/>
        </w:rPr>
        <w:t>1. 天气</w:t>
      </w:r>
    </w:p>
    <w:p w14:paraId="698559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1). Dark clouds are forming.乌云密布。</w:t>
      </w:r>
    </w:p>
    <w:p w14:paraId="793E9F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). In a flash, with a burst of thunder, rain poured down,drumming on the window.刹那间，伴随着一阵雷鸣，大雨倾盆而下，敲打着窗户。</w:t>
      </w:r>
    </w:p>
    <w:p w14:paraId="4F65D1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). It is very dark outside, and the sky is covered, as it were,with a black curtain.外面一片漆黑，天空好像被黑幕遮住了似的。</w:t>
      </w:r>
    </w:p>
    <w:p w14:paraId="3D0972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). The golden sun shone in a cloudless sky.金色的太阳照耀在万里无云的天空中。</w:t>
      </w:r>
    </w:p>
    <w:p w14:paraId="0E4A5F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). The day was bright, with a fresh breeze blowing.天气晴朗，吹来阵阵清风。</w:t>
      </w:r>
    </w:p>
    <w:p w14:paraId="493C61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highlight w:val="yellow"/>
        </w:rPr>
      </w:pPr>
      <w:r>
        <w:rPr>
          <w:rFonts w:hint="default" w:ascii="Times New Roman" w:hAnsi="Times New Roman" w:cs="Times New Roman"/>
          <w:highlight w:val="yellow"/>
        </w:rPr>
        <w:t>2. 夜晚</w:t>
      </w:r>
    </w:p>
    <w:p w14:paraId="509AC9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). The night gradually deepened, the sky seemed to be very deep, and the street lights scattered on the ground seemed to be drowsy.</w:t>
      </w:r>
    </w:p>
    <w:p w14:paraId="4155C9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夜渐渐深了，天空显得无比深邃，地面上散着的路灯好像也昏昏欲睡起来。</w:t>
      </w:r>
    </w:p>
    <w:p w14:paraId="68FF9E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). The night color erased the last ray of residual sun. The night curtain, like the velvet curtain in the theatre, slowly fell down.夜色抹去了最后一缕残阳。夜幕就像剧场里的绒幕，慢慢落下来了。</w:t>
      </w:r>
    </w:p>
    <w:p w14:paraId="4C4F26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IV.</w:t>
      </w:r>
      <w:r>
        <w:rPr>
          <w:rStyle w:val="7"/>
          <w:rFonts w:hint="default" w:ascii="Times New Roman" w:hAnsi="Times New Roman" w:cs="Times New Roman"/>
          <w:b/>
          <w:bCs/>
          <w:u w:val="none"/>
        </w:rPr>
        <w:t>主旨升华句</w:t>
      </w:r>
    </w:p>
    <w:p w14:paraId="01516A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1. 成长主题升华</w:t>
      </w:r>
    </w:p>
    <w:p w14:paraId="6F7201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1). It's never too late to learn. Each individual has the right to accept more challenges and make more attempts. 学习永远为时不晚。每个人都应该并且有权力去接受更多挑战，做更多尝试。</w:t>
      </w:r>
    </w:p>
    <w:p w14:paraId="7E27E6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2.梦想主题升华</w:t>
      </w:r>
    </w:p>
    <w:p w14:paraId="785401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1). It's true: if the dream is big enough, the facts don't count. 心中有目标，风雨不折腰。这句话没错。</w:t>
      </w:r>
    </w:p>
    <w:p w14:paraId="20D852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). The world always makes way for the dreamer.这个世界总是会给梦想家让路。</w:t>
      </w:r>
    </w:p>
    <w:p w14:paraId="14B8E0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3. 积极的态度主题升华</w:t>
      </w:r>
    </w:p>
    <w:p w14:paraId="1352CA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). Live life to the fullest, and focus on the positive.充分地享受人生,保持积极的心态。</w:t>
      </w:r>
    </w:p>
    <w:p w14:paraId="672443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4. 逆境、改变，希望主题升华</w:t>
      </w:r>
    </w:p>
    <w:p w14:paraId="04C6F1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1).We don't know who we are until we've faced real adversity. 我们不知道自己是谁，直到我们面对真正的逆境。</w:t>
      </w:r>
    </w:p>
    <w:p w14:paraId="0D7F4F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). Adversity is inevitable, but difficulties or misfortunes don't have to keep us from achieving our intended goals. 逆境是不可避免的，但困难或不幸不会阻止我们实现预定的目标。</w:t>
      </w:r>
    </w:p>
    <w:p w14:paraId="7A4BEC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). Fear never builds the future, but hope does. 恐惧永远不会创造未来，但希望可以。</w:t>
      </w:r>
    </w:p>
    <w:p w14:paraId="525185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5. 亲情主题升华</w:t>
      </w:r>
    </w:p>
    <w:p w14:paraId="380281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1). Love and care for the one you love every single day of your life. You may think what you did is just a small deed but it may mean a lot. Some relations are made to last longer but they still need to be nurtured with love and care．爱和关心你生命中每一天所爱的人。你可能认为你所做的只是一件小事，但它可能意味着很多。有些关系会持续更长时间，但它们仍然需要用爱和关怀来培育。</w:t>
      </w:r>
    </w:p>
    <w:p w14:paraId="43869223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EC9DA"/>
    <w:multiLevelType w:val="singleLevel"/>
    <w:tmpl w:val="883EC9DA"/>
    <w:lvl w:ilvl="0" w:tentative="0">
      <w:start w:val="1"/>
      <w:numFmt w:val="decimal"/>
      <w:suff w:val="space"/>
      <w:lvlText w:val="%1."/>
      <w:lvlJc w:val="left"/>
      <w:pPr>
        <w:ind w:left="60" w:leftChars="0" w:firstLine="0" w:firstLineChars="0"/>
      </w:pPr>
    </w:lvl>
  </w:abstractNum>
  <w:abstractNum w:abstractNumId="1">
    <w:nsid w:val="26503DF4"/>
    <w:multiLevelType w:val="singleLevel"/>
    <w:tmpl w:val="26503DF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3FD27CB"/>
    <w:multiLevelType w:val="singleLevel"/>
    <w:tmpl w:val="33FD27C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6FE9D38"/>
    <w:multiLevelType w:val="singleLevel"/>
    <w:tmpl w:val="36FE9D3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792FF58"/>
    <w:multiLevelType w:val="singleLevel"/>
    <w:tmpl w:val="6792FF5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EDA3245"/>
    <w:multiLevelType w:val="singleLevel"/>
    <w:tmpl w:val="6EDA3245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5OTAyNTdhMzViNzNmMTU5ZGEwOTk1NmM1NDEyM2MifQ=="/>
  </w:docVars>
  <w:rsids>
    <w:rsidRoot w:val="00000000"/>
    <w:rsid w:val="05516693"/>
    <w:rsid w:val="463456A8"/>
    <w:rsid w:val="6B0E7870"/>
    <w:rsid w:val="714479C8"/>
    <w:rsid w:val="7FAA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840</Words>
  <Characters>2156</Characters>
  <Lines>0</Lines>
  <Paragraphs>0</Paragraphs>
  <TotalTime>38</TotalTime>
  <ScaleCrop>false</ScaleCrop>
  <LinksUpToDate>false</LinksUpToDate>
  <CharactersWithSpaces>2737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2024-11-06T13:09:00Z</dcterms:created>
  <dc:creator>18425</dc:creator>
  <cp:lastModifiedBy>顺遂.</cp:lastModifiedBy>
  <dcterms:modified xsi:type="dcterms:W3CDTF">2024-11-12T08:04:08Z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54CC61AC45DB48FBB5314F2E452CE164_13</vt:lpwstr>
  </property>
</Properties>
</file>