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C2AFE">
      <w:pPr>
        <w:autoSpaceDE w:val="0"/>
        <w:spacing w:line="360" w:lineRule="auto"/>
        <w:jc w:val="center"/>
        <w:rPr>
          <w:rFonts w:hint="default" w:eastAsia="宋体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读后续写</w:t>
      </w:r>
    </w:p>
    <w:p w14:paraId="4CA4F717">
      <w:pPr>
        <w:autoSpaceDE w:val="0"/>
        <w:spacing w:line="360" w:lineRule="auto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10515600</wp:posOffset>
            </wp:positionV>
            <wp:extent cx="495300" cy="254000"/>
            <wp:effectExtent l="0" t="0" r="0" b="3175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1"/>
        </w:rPr>
        <w:t>阅读下面材料，根据其内容和所给段落开头语续写两段，使之构成一篇完整的短文。</w:t>
      </w:r>
    </w:p>
    <w:p w14:paraId="725562EC">
      <w:pPr>
        <w:autoSpaceDE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“Daddy, I have something to tell you. I wanted to ask your permission to go to America.” I didn’t finish my speech as he shouted, “No!” “But why? What…”, I replied. “If this all is about money, then you may not worry, I got a scholarship …”</w:t>
      </w:r>
    </w:p>
    <w:p w14:paraId="25AF319F">
      <w:pPr>
        <w:autoSpaceDE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I didn’t know what to do. I felt a warm tear running down my cheek. I thought there would be no problem because he always knew how much I drea</w:t>
      </w:r>
      <w:r>
        <w:rPr>
          <w:rFonts w:hint="eastAsia"/>
          <w:szCs w:val="21"/>
          <w:lang w:val="en-US" w:eastAsia="zh-CN"/>
        </w:rPr>
        <w:t>med</w:t>
      </w:r>
      <w:r>
        <w:rPr>
          <w:szCs w:val="21"/>
        </w:rPr>
        <w:t xml:space="preserve"> about studying abroad. I was so angry and said: “But why do I have to ask your permission? I am already 18 and I’m not a kid anymore. You can’t tell me what is right and what is wrong.”</w:t>
      </w:r>
    </w:p>
    <w:p w14:paraId="0DC649E0">
      <w:pPr>
        <w:autoSpaceDE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 xml:space="preserve">I shut the door so hard that it staggered. I was so disappointed that all these years he couldn’t see what I was doing. The tears were flowing on their own. I realized how much my love for dad was, however, I just could not stay at my hometown anymore. </w:t>
      </w:r>
    </w:p>
    <w:p w14:paraId="42D33D08">
      <w:pPr>
        <w:autoSpaceDE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 xml:space="preserve">I left home and my eyes were full of anger and tears. I didn’t know what to do and what to expect, but I decided to go far away from home and start creating my dream life. I took a bus and went to the airport. </w:t>
      </w:r>
    </w:p>
    <w:p w14:paraId="3956E915">
      <w:pPr>
        <w:autoSpaceDE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 xml:space="preserve">I closed my eyes and felt that something was wrong. Everything was so silent when suddenly I heard my phone ringing. It was a nurse from the local hospital: </w:t>
      </w:r>
    </w:p>
    <w:p w14:paraId="3678D74E">
      <w:pPr>
        <w:autoSpaceDE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“Hello! Are you the daughter of Kuat</w:t>
      </w:r>
      <w:bookmarkStart w:id="0" w:name="_GoBack"/>
      <w:bookmarkEnd w:id="0"/>
      <w:r>
        <w:rPr>
          <w:szCs w:val="21"/>
        </w:rPr>
        <w:t>?”, she asked. “Your dad has had a heart attack and he’s in a coma now. The situation’s serious. We want you …”</w:t>
      </w:r>
    </w:p>
    <w:p w14:paraId="1FD63D76">
      <w:pPr>
        <w:autoSpaceDE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 xml:space="preserve">I wasn’t listening to her anymore. Tears were flowing and I started to choke when all of a sudden I heard a man’s voice and opened my eyes. I realized that it was a nightmare. </w:t>
      </w:r>
    </w:p>
    <w:p w14:paraId="2DC7A13A">
      <w:pPr>
        <w:autoSpaceDE w:val="0"/>
        <w:spacing w:line="360" w:lineRule="auto"/>
        <w:rPr>
          <w:szCs w:val="21"/>
        </w:rPr>
      </w:pPr>
      <w:r>
        <w:rPr>
          <w:szCs w:val="21"/>
        </w:rPr>
        <w:t>注意：1.续写词数应为150左右；</w:t>
      </w:r>
    </w:p>
    <w:p w14:paraId="3F5FEFF9">
      <w:pPr>
        <w:autoSpaceDE w:val="0"/>
        <w:spacing w:line="360" w:lineRule="auto"/>
        <w:rPr>
          <w:szCs w:val="21"/>
        </w:rPr>
      </w:pPr>
      <w:r>
        <w:rPr>
          <w:szCs w:val="21"/>
        </w:rPr>
        <w:t>2.请按如下格式在答题卡的相应位置作答。</w:t>
      </w:r>
    </w:p>
    <w:p w14:paraId="33080CF6">
      <w:pPr>
        <w:autoSpaceDE w:val="0"/>
        <w:spacing w:line="360" w:lineRule="auto"/>
        <w:ind w:firstLine="422" w:firstLineChars="200"/>
        <w:jc w:val="left"/>
        <w:rPr>
          <w:rFonts w:hint="default" w:eastAsia="宋体"/>
          <w:szCs w:val="21"/>
          <w:lang w:val="en-US" w:eastAsia="zh-CN"/>
        </w:rPr>
      </w:pPr>
      <w:r>
        <w:rPr>
          <w:b/>
          <w:bCs/>
          <w:szCs w:val="21"/>
        </w:rPr>
        <w:t>I started searching for my phone and wanted to hear my dad’s voice.</w:t>
      </w:r>
      <w:r>
        <w:rPr>
          <w:szCs w:val="21"/>
        </w:rPr>
        <w:t>_______________</w:t>
      </w:r>
    </w:p>
    <w:p w14:paraId="1F55EF8A">
      <w:pPr>
        <w:autoSpaceDE w:val="0"/>
        <w:spacing w:line="360" w:lineRule="auto"/>
        <w:rPr>
          <w:szCs w:val="21"/>
        </w:rPr>
      </w:pPr>
      <w:r>
        <w:rPr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D94C7E">
      <w:pPr>
        <w:autoSpaceDE w:val="0"/>
        <w:spacing w:line="360" w:lineRule="auto"/>
        <w:ind w:firstLine="422" w:firstLineChars="200"/>
        <w:rPr>
          <w:rFonts w:hint="eastAsia"/>
          <w:b/>
          <w:color w:val="FF0000"/>
          <w:sz w:val="24"/>
        </w:rPr>
      </w:pPr>
      <w:r>
        <w:rPr>
          <w:b/>
          <w:bCs/>
          <w:szCs w:val="21"/>
        </w:rPr>
        <w:t>“Here you are, my sweetie. I’m not letting you leave because I don’t want you to forget me.</w:t>
      </w:r>
      <w:r>
        <w:rPr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324F3A9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color="auto" w:fill="FFFFFF"/>
        <w:bidi w:val="0"/>
        <w:spacing w:before="180" w:beforeAutospacing="0" w:after="0" w:afterAutospacing="0"/>
        <w:ind w:left="0" w:right="0" w:firstLine="0"/>
        <w:jc w:val="left"/>
        <w:rPr>
          <w:rFonts w:hint="default" w:ascii="Segoe UI" w:hAnsi="Segoe UI" w:eastAsia="Segoe UI" w:cs="Segoe UI"/>
          <w:i w:val="0"/>
          <w:iCs w:val="0"/>
          <w:caps w:val="0"/>
          <w:color w:val="1C1F23"/>
          <w:spacing w:val="0"/>
          <w:kern w:val="0"/>
          <w:sz w:val="27"/>
          <w:szCs w:val="27"/>
          <w:shd w:val="clear" w:color="auto" w:fill="FFFFFF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EECDE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sz w:val="2"/>
      </w:rPr>
      <w:pict>
        <v:shape id="_x0000_s2053" o:spid="_x0000_s2053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3F9FF5B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EFA8E6"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A5MTJiMTQ4ZDA1ODdkNDNhNTQxMTg4ODAzZWVkMDAifQ=="/>
  </w:docVars>
  <w:rsids>
    <w:rsidRoot w:val="00000000"/>
    <w:rsid w:val="004151FC"/>
    <w:rsid w:val="00C02FC6"/>
    <w:rsid w:val="13CA4FAD"/>
    <w:rsid w:val="242A2328"/>
    <w:rsid w:val="24AE62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link w:val="5"/>
    <w:semiHidden/>
    <w:qFormat/>
    <w:uiPriority w:val="99"/>
    <w:rPr>
      <w:sz w:val="18"/>
      <w:szCs w:val="18"/>
      <w:lang w:eastAsia="zh-CN"/>
    </w:rPr>
  </w:style>
  <w:style w:type="character" w:customStyle="1" w:styleId="10">
    <w:name w:val="页脚 Char"/>
    <w:link w:val="4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3" textRotate="1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1183</Words>
  <Characters>4137</Characters>
  <Lines>0</Lines>
  <Paragraphs>0</Paragraphs>
  <TotalTime>17</TotalTime>
  <ScaleCrop>false</ScaleCrop>
  <LinksUpToDate>false</LinksUpToDate>
  <CharactersWithSpaces>4742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2024-11-08T06:54:00Z</dcterms:created>
  <dc:creator>admin</dc:creator>
  <cp:lastModifiedBy>rong</cp:lastModifiedBy>
  <dcterms:modified xsi:type="dcterms:W3CDTF">2024-12-01T11:49:33Z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2052-12.1.0.18912</vt:lpwstr>
  </property>
  <property fmtid="{D5CDD505-2E9C-101B-9397-08002B2CF9AE}" pid="7" name="ICV">
    <vt:lpwstr>241B02D4C11E4599AAD59E306D3348B7_12</vt:lpwstr>
  </property>
</Properties>
</file>