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59657">
      <w:pPr>
        <w:jc w:val="center"/>
        <w:rPr>
          <w:rFonts w:hint="eastAsia" w:ascii="Times New Roman" w:hAnsi="Times New Roman" w:cs="Times New Roman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五年级英语Module4校本作业</w:t>
      </w:r>
    </w:p>
    <w:p w14:paraId="5BF540F0">
      <w:pPr>
        <w:jc w:val="lef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一、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Let’s make a library card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.</w:t>
      </w:r>
    </w:p>
    <w:p w14:paraId="3DFF4B53">
      <w:pPr>
        <w:jc w:val="center"/>
        <w:rPr>
          <w:rFonts w:hint="eastAsia" w:ascii="Times New Roman" w:hAnsi="Times New Roman" w:cs="Times New Roman"/>
          <w:sz w:val="52"/>
          <w:szCs w:val="5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16510</wp:posOffset>
                </wp:positionV>
                <wp:extent cx="4263390" cy="2352040"/>
                <wp:effectExtent l="6350" t="6350" r="10160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1280795"/>
                          <a:ext cx="4263390" cy="235204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82EA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05pt;margin-top:1.3pt;height:185.2pt;width:335.7pt;z-index:-251657216;v-text-anchor:middle;mso-width-relative:page;mso-height-relative:page;" fillcolor="#FFF2CA [662]" filled="t" stroked="t" coordsize="21600,21600" arcsize="0.166666666666667" o:gfxdata="UEsDBAoAAAAAAIdO4kAAAAAAAAAAAAAAAAAEAAAAZHJzL1BLAwQUAAAACACHTuJAM4EE99gAAAAI&#10;AQAADwAAAGRycy9kb3ducmV2LnhtbE2PS0/DMBCE70j8B2srcaN2WprSNJsKoUI5IbWgcnXjzUPE&#10;6yh2X/8ec4LjaEYz3+Sri+3EiQbfOkZIxgoEcelMyzXC58fL/SMIHzQb3TkmhCt5WBW3N7nOjDvz&#10;lk67UItYwj7TCE0IfSalLxuy2o9dTxy9yg1WhyiHWppBn2O57eREqVRa3XJcaHRPzw2V37ujRbDb&#10;9TX9qvqnt3W137zL/Wv5sLCId6NELUEEuoS/MPziR3QoItPBHdl40SEsVBKTCJMURLTnaTIDcUCY&#10;zqcKZJHL/weKH1BLAwQUAAAACACHTuJAQ7DUP7QCAABQBQAADgAAAGRycy9lMm9Eb2MueG1srVTN&#10;bhMxEL4j8Q6W7zTJJiU/alJFSYOQCq0oiLPj9WZX8h+281MegAfgjITEBfEQPE4Fj8Fn76ZNC4ce&#10;uGxmPJNv/H0z45PTnZJkI5yvjB7TzlGbEqG5ySu9GtN3bxfPBpT4wHTOpNFiTK+Fp6eTp09OtnYk&#10;MlMamQtHAKL9aGvHtAzBjlotz0uhmD8yVmgEC+MUC3DdqpU7tgW6kq2s3X7e2hqXW2e48B6n8zpI&#10;G0T3GEBTFBUXc8PXSuhQozohWQAlX1bW00m6bVEIHi6KwotA5JiCaUhfFIG9jN/W5ISNVo7ZsuLN&#10;FdhjrvCAk2KVRtFbqDkLjKxd9ReUqrgz3hThiBvVqokkRcCi036gzVXJrEhcILW3t6L7/wfLX28u&#10;HalyTAIlmik0/ObLp9/fP//6+uPm5zfSiQptrR8h8cpeusbzMCPdXeFU/AURsgNGpz8cdKHtNexs&#10;0O4Pj2uFxS4QjoRe9rzbHSKBIyPrHmftXupB6w7KOh9eCKNINMbUmbXO36CPSV62OfcBd0D+Pi+W&#10;90ZW+aKSMjlutZxJRzYMPV8sFtlsmv4r1+qVyetjDGK7aT6OMSL18WB/DHxfw6Ra9/ClJttIrw8E&#10;whlWoMDowVQWMnq9ooTJFXaLB5cK3/t3A1vXOzsbZNkiShQLHpKI7ObMl3VeCtVKqipg/WSlxjTd&#10;di+f1ACJjapbE62wW+6afi1Nfo0+O1MvgLd8UaHCOfPhkjlMPKjgTQgX+BTSgJ9pLEpK4z7+6zzm&#10;YxARpWSLDQL3D2vmBCXypcaIDjs9NJeE5PSO+xkcdxhZHkb0Ws0MGoYxxO2SGfOD3JuFM+o9no5p&#10;rIoQ0xy1a5UbZxbqzcbjw8V0mtKwZpaFc31leQSPA6LNdB1MUaVBikLV6jT6YdFSO5pHIW7yoZ+y&#10;7h7Cy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AzgQT32AAAAAgBAAAPAAAAAAAAAAEAIAAAACIA&#10;AABkcnMvZG93bnJldi54bWxQSwECFAAUAAAACACHTuJAQ7DUP7QCAABQBQAADgAAAAAAAAABACAA&#10;AAAnAQAAZHJzL2Uyb0RvYy54bWxQSwUGAAAAAAYABgBZAQAATQ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1AA82EA0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>Library Card</w:t>
      </w:r>
    </w:p>
    <w:p w14:paraId="242410E8">
      <w:pPr>
        <w:jc w:val="center"/>
        <w:rPr>
          <w:rFonts w:hint="eastAsia" w:ascii="Times New Roman" w:hAnsi="Times New Roman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>Name:____________</w:t>
      </w:r>
    </w:p>
    <w:p w14:paraId="18E03D6E">
      <w:pPr>
        <w:jc w:val="center"/>
        <w:rPr>
          <w:rFonts w:hint="default" w:ascii="Times New Roman" w:hAnsi="Times New Roman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>Age:_____________</w:t>
      </w:r>
    </w:p>
    <w:p w14:paraId="29787EA0">
      <w:pPr>
        <w:jc w:val="center"/>
        <w:rPr>
          <w:rFonts w:hint="default" w:ascii="Times New Roman" w:hAnsi="Times New Roman" w:cs="Times New Roman"/>
          <w:sz w:val="52"/>
          <w:szCs w:val="5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>Grade:____________</w:t>
      </w:r>
    </w:p>
    <w:p w14:paraId="1C2EE85E">
      <w:pPr>
        <w:jc w:val="center"/>
        <w:rPr>
          <w:rFonts w:hint="default" w:ascii="Times New Roman" w:hAnsi="Times New Roman" w:cs="Times New Roman"/>
          <w:sz w:val="52"/>
          <w:szCs w:val="52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>Class:_____________</w:t>
      </w:r>
    </w:p>
    <w:p w14:paraId="72F3254A">
      <w:pPr>
        <w:rPr>
          <w:rFonts w:hint="default"/>
          <w:lang w:val="en-US" w:eastAsia="zh-CN"/>
        </w:rPr>
      </w:pPr>
    </w:p>
    <w:p w14:paraId="12B1D1E9">
      <w:pPr>
        <w:rPr>
          <w:rFonts w:hint="default"/>
          <w:lang w:val="en-US" w:eastAsia="zh-CN"/>
        </w:rPr>
      </w:pPr>
    </w:p>
    <w:p w14:paraId="07E993D4">
      <w:pPr>
        <w:rPr>
          <w:rFonts w:hint="default"/>
          <w:lang w:val="en-US" w:eastAsia="zh-CN"/>
        </w:rPr>
      </w:pPr>
    </w:p>
    <w:p w14:paraId="6A9428F1">
      <w:pPr>
        <w:jc w:val="left"/>
        <w:rPr>
          <w:rFonts w:hint="eastAsia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二、Let</w:t>
      </w:r>
      <w:r>
        <w:rPr>
          <w:rFonts w:hint="default" w:ascii="Times New Roman" w:hAnsi="Times New Roman" w:cs="Times New Roman"/>
          <w:sz w:val="44"/>
          <w:szCs w:val="44"/>
          <w:lang w:val="en-US" w:eastAsia="zh-CN"/>
        </w:rPr>
        <w:t>’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s make library rules，choose and write.</w:t>
      </w:r>
    </w:p>
    <w:p w14:paraId="747128D9"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sz w:val="52"/>
          <w:szCs w:val="5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4445</wp:posOffset>
                </wp:positionV>
                <wp:extent cx="5265420" cy="2979420"/>
                <wp:effectExtent l="6350" t="6350" r="11430" b="1143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5420" cy="29794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671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.25pt;margin-top:0.35pt;height:234.6pt;width:414.6pt;z-index:-251656192;v-text-anchor:middle;mso-width-relative:page;mso-height-relative:page;" fillcolor="#FFF2CA [662]" filled="t" stroked="t" coordsize="21600,21600" arcsize="0.166666666666667" o:gfxdata="UEsDBAoAAAAAAIdO4kAAAAAAAAAAAAAAAAAEAAAAZHJzL1BLAwQUAAAACACHTuJA2jRTq9gAAAAI&#10;AQAADwAAAGRycy9kb3ducmV2LnhtbE2PS0/DMBCE70j8B2uRuLVOqhKakE2FUKGckFpQubrJ5iHi&#10;dRS7r3/P9gS3Wc1o5tt8eba9OtLoO8cI8TQCRVy6quMG4evzdbIA5YPhyvSOCeFCHpbF7U1ussqd&#10;eEPHbWiUlLDPDEIbwpBp7cuWrPFTNxCLV7vRmiDn2OhqNCcpt72eRVGirelYFloz0EtL5c/2YBHs&#10;ZnVJvuvh+X1V79YfevdWzlOLeH8XR0+gAp3DXxiu+IIOhTDt3YErr3qESTx7kCjCIyixF3EiYo8w&#10;T9IUdJHr/w8Uv1BLAwQUAAAACACHTuJA1cdvRKcCAABEBQAADgAAAGRycy9lMm9Eb2MueG1srVTN&#10;bhMxEL4j8Q6W73STVUrbqJsqSroIqdCKgjg7XjtryX/Y3mzKA/AAnJGQuCAegsep4DEY25v+waEH&#10;LrsznvE3M9/M+PhkqyTaMOeF0RUe740wYpqaRuh1hd+9rZ8dYuQD0Q2RRrMKXzGPT2ZPnxz3dspK&#10;0xrZMIcARPtpbyvchmCnReFpyxTxe8YyDUZunCIBVLcuGkd6QFeyKEej50VvXGOdocx7OF1mIx4Q&#10;3WMADeeCsqWhnWI6ZFTHJAlQkm+F9XiWsuWc0XDOuWcByQpDpSF9IQjIq/gtZsdkunbEtoIOKZDH&#10;pPCgJkWEhqA3UEsSCOqc+AtKCeqMNzzsUaOKXEhiBKoYjx5wc9kSy1ItQLW3N6T7/wdLX28uHBJN&#10;hScYaaKg4ddfPv3+/vnX1x/XP7+hSWSot34Kjpf2wg2aBzGWu+VOxT8UgraJ1asbVtk2IAqH++Xz&#10;/UkJhFOwlUcHR1EBnOL2unU+vGBGoShU2JlON2+gd4lSsjnzIfvv/GJIb6RoaiFlUtx6tZAObQj0&#10;ua7rcjFPd2WnXpkmH8PwjYaGwzGMRT4+3B1DPj7DpNzu4UuNeliW8gAQECUw9hzGDURlgTqv1xgR&#10;uYZ9osGlwPduD7A53unpYVnWAwH33GJ1S+Lb7JdM0Y1MlQiwclKoCqdsd/RJDZnG5uR2RClsV9uh&#10;RyvTXEFvnclD7y2tBUQ4Iz5cEAdTDqXAOxDO4cOlgfrMIGHUGvfxX+fRH4YPrBj1sDVQ+4eOOIaR&#10;fKlhLI/GkwnAhqRM9g9i291dy+quRXdqYaBhY3hxLE1i9A9yJ3Jn1Ht4LuYxKpiIphA7szwoi5C3&#10;GR4cyubz5AarZUk405eWRvBIoTbzLhgu0iBFojI7A3+wXKnnw0MQt/eunrxuH7/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No0U6vYAAAACAEAAA8AAAAAAAAAAQAgAAAAIgAAAGRycy9kb3ducmV2&#10;LnhtbFBLAQIUABQAAAAIAIdO4kDVx29EpwIAAEQFAAAOAAAAAAAAAAEAIAAAACcBAABkcnMvZTJv&#10;RG9jLnhtbFBLBQYAAAAABgAGAFkBAABABgAAAAA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 w14:paraId="1B7F6710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 xml:space="preserve"> </w:t>
      </w:r>
    </w:p>
    <w:p w14:paraId="3CCAF6ED">
      <w:pPr>
        <w:numPr>
          <w:ilvl w:val="0"/>
          <w:numId w:val="1"/>
        </w:numPr>
        <w:ind w:left="780" w:leftChars="0" w:firstLine="0" w:firstLineChars="0"/>
        <w:jc w:val="lef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u w:val="single"/>
          <w:lang w:val="en-US" w:eastAsia="zh-CN"/>
        </w:rPr>
        <w:t>Don</w:t>
      </w:r>
      <w:r>
        <w:rPr>
          <w:rFonts w:hint="default" w:ascii="Times New Roman" w:hAnsi="Times New Roman" w:cs="Times New Roman"/>
          <w:sz w:val="44"/>
          <w:szCs w:val="44"/>
          <w:u w:val="single"/>
          <w:lang w:val="en-US" w:eastAsia="zh-CN"/>
        </w:rPr>
        <w:t>’</w:t>
      </w:r>
      <w:r>
        <w:rPr>
          <w:rFonts w:hint="eastAsia" w:ascii="Times New Roman" w:hAnsi="Times New Roman" w:cs="Times New Roman"/>
          <w:sz w:val="44"/>
          <w:szCs w:val="44"/>
          <w:u w:val="single"/>
          <w:lang w:val="en-US" w:eastAsia="zh-CN"/>
        </w:rPr>
        <w:t xml:space="preserve">t talk in the library.    </w:t>
      </w:r>
    </w:p>
    <w:p w14:paraId="3490DFEB">
      <w:pPr>
        <w:numPr>
          <w:ilvl w:val="0"/>
          <w:numId w:val="1"/>
        </w:numPr>
        <w:ind w:left="780" w:leftChars="0" w:firstLine="0" w:firstLineChars="0"/>
        <w:jc w:val="lef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_______________________</w:t>
      </w:r>
    </w:p>
    <w:p w14:paraId="6C7F2B4C">
      <w:pPr>
        <w:numPr>
          <w:ilvl w:val="0"/>
          <w:numId w:val="1"/>
        </w:numPr>
        <w:ind w:left="780" w:leftChars="0" w:firstLine="0" w:firstLineChars="0"/>
        <w:jc w:val="lef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_______________________</w:t>
      </w:r>
    </w:p>
    <w:p w14:paraId="29F953AD">
      <w:pPr>
        <w:numPr>
          <w:ilvl w:val="0"/>
          <w:numId w:val="1"/>
        </w:numPr>
        <w:ind w:left="780" w:leftChars="0" w:firstLine="0" w:firstLineChars="0"/>
        <w:jc w:val="left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_______________________</w:t>
      </w:r>
    </w:p>
    <w:p w14:paraId="050FAC16">
      <w:pPr>
        <w:numPr>
          <w:ilvl w:val="0"/>
          <w:numId w:val="1"/>
        </w:numPr>
        <w:ind w:left="780" w:leftChars="0" w:firstLine="0" w:firstLineChars="0"/>
        <w:jc w:val="left"/>
        <w:rPr>
          <w:rFonts w:hint="default" w:ascii="Times New Roman" w:hAnsi="Times New Roman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 xml:space="preserve"> </w:t>
      </w:r>
    </w:p>
    <w:p w14:paraId="3509E927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52"/>
          <w:szCs w:val="52"/>
          <w:lang w:val="en-US" w:eastAsia="zh-CN"/>
        </w:rPr>
      </w:pPr>
      <w:r>
        <w:rPr>
          <w:rFonts w:hint="eastAsia" w:ascii="Times New Roman" w:hAnsi="Times New Roman" w:cs="Times New Roman"/>
          <w:sz w:val="52"/>
          <w:szCs w:val="52"/>
          <w:lang w:val="en-US" w:eastAsia="zh-CN"/>
        </w:rPr>
        <w:t xml:space="preserve"> </w:t>
      </w:r>
    </w:p>
    <w:p w14:paraId="0EAE4535">
      <w:pPr>
        <w:rPr>
          <w:rFonts w:hint="default"/>
          <w:lang w:val="en-US" w:eastAsia="zh-CN"/>
        </w:rPr>
      </w:pPr>
    </w:p>
    <w:p w14:paraId="4870FDF6">
      <w:pPr>
        <w:rPr>
          <w:rFonts w:hint="default"/>
          <w:lang w:val="en-US" w:eastAsia="zh-CN"/>
        </w:rPr>
      </w:pPr>
    </w:p>
    <w:p w14:paraId="0E1E245A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Don’t run.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You can draw.</w:t>
      </w:r>
    </w:p>
    <w:p w14:paraId="28730B00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You can eat.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Don’t shout.</w:t>
      </w:r>
      <w:bookmarkStart w:id="0" w:name="_GoBack"/>
      <w:bookmarkEnd w:id="0"/>
    </w:p>
    <w:p w14:paraId="37915C45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You can play football.      Don’t sleep.</w:t>
      </w:r>
    </w:p>
    <w:p w14:paraId="051C9410">
      <w:pPr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 can run.              Don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write on the book.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0D1B7"/>
    <w:multiLevelType w:val="singleLevel"/>
    <w:tmpl w:val="D6F0D1B7"/>
    <w:lvl w:ilvl="0" w:tentative="0">
      <w:start w:val="1"/>
      <w:numFmt w:val="decimal"/>
      <w:suff w:val="space"/>
      <w:lvlText w:val="%1."/>
      <w:lvlJc w:val="left"/>
      <w:pPr>
        <w:ind w:left="7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557F9"/>
    <w:rsid w:val="5197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258</Characters>
  <Lines>0</Lines>
  <Paragraphs>0</Paragraphs>
  <TotalTime>6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2025-01-14T09:03:00Z</dcterms:created>
  <dc:creator>渣渣</dc:creator>
  <cp:lastModifiedBy>MissLynn</cp:lastModifiedBy>
  <dcterms:modified xsi:type="dcterms:W3CDTF">2025-01-14T09:38:50Z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eyJoZGlkIjoiYzg4YjQ4MDQwYTZkNDFmOTljY2RiYjFiNjAzN2M3NjgiLCJ1c2VySWQiOiI1MTYwNTY4MzUifQ==</vt:lpwstr>
  </property>
  <property fmtid="{D5CDD505-2E9C-101B-9397-08002B2CF9AE}" pid="4" name="ICV">
    <vt:lpwstr>297FF1E301E246FD9C6231B0707EC520_12</vt:lpwstr>
  </property>
</Properties>
</file>